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E" w:rsidRPr="00FE5199" w:rsidRDefault="00AB64BB" w:rsidP="00AB64B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B461E" w:rsidRPr="00FE5199">
        <w:rPr>
          <w:rFonts w:ascii="Times New Roman" w:hAnsi="Times New Roman"/>
        </w:rPr>
        <w:t>муниципальное дошкольное образовательное учреждение</w:t>
      </w:r>
    </w:p>
    <w:p w:rsidR="00EB461E" w:rsidRPr="00FE5199" w:rsidRDefault="00EB461E" w:rsidP="00EB461E">
      <w:pPr>
        <w:pStyle w:val="10"/>
        <w:jc w:val="center"/>
        <w:rPr>
          <w:rFonts w:ascii="Times New Roman" w:hAnsi="Times New Roman"/>
          <w:b/>
          <w:bCs/>
        </w:rPr>
      </w:pPr>
      <w:r w:rsidRPr="00FE5199">
        <w:rPr>
          <w:rFonts w:ascii="Times New Roman" w:hAnsi="Times New Roman"/>
          <w:b/>
          <w:bCs/>
        </w:rPr>
        <w:t xml:space="preserve">«Детский сад № 208 </w:t>
      </w:r>
      <w:proofErr w:type="spellStart"/>
      <w:r w:rsidRPr="00FE5199">
        <w:rPr>
          <w:rFonts w:ascii="Times New Roman" w:hAnsi="Times New Roman"/>
          <w:b/>
          <w:bCs/>
        </w:rPr>
        <w:t>общеразвивающего</w:t>
      </w:r>
      <w:proofErr w:type="spellEnd"/>
      <w:r w:rsidRPr="00FE5199">
        <w:rPr>
          <w:rFonts w:ascii="Times New Roman" w:hAnsi="Times New Roman"/>
          <w:b/>
          <w:bCs/>
        </w:rPr>
        <w:t xml:space="preserve"> вида с </w:t>
      </w:r>
      <w:proofErr w:type="gramStart"/>
      <w:r w:rsidRPr="00FE5199">
        <w:rPr>
          <w:rFonts w:ascii="Times New Roman" w:hAnsi="Times New Roman"/>
          <w:b/>
          <w:bCs/>
        </w:rPr>
        <w:t>приоритетным</w:t>
      </w:r>
      <w:proofErr w:type="gramEnd"/>
    </w:p>
    <w:p w:rsidR="00EB461E" w:rsidRPr="00FE5199" w:rsidRDefault="00EB461E" w:rsidP="00EB461E">
      <w:pPr>
        <w:pStyle w:val="10"/>
        <w:jc w:val="center"/>
        <w:rPr>
          <w:rFonts w:ascii="Times New Roman" w:hAnsi="Times New Roman"/>
          <w:b/>
          <w:bCs/>
        </w:rPr>
      </w:pPr>
      <w:r w:rsidRPr="00FE5199">
        <w:rPr>
          <w:rFonts w:ascii="Times New Roman" w:hAnsi="Times New Roman"/>
          <w:b/>
          <w:bCs/>
        </w:rPr>
        <w:t>осуществлением деятельности по физическому направлению развития детей»</w:t>
      </w:r>
    </w:p>
    <w:p w:rsidR="00EB461E" w:rsidRPr="00EB461E" w:rsidRDefault="00FE5199" w:rsidP="00EB461E">
      <w:pPr>
        <w:pStyle w:val="10"/>
        <w:jc w:val="center"/>
        <w:rPr>
          <w:b/>
          <w:bCs/>
        </w:rPr>
      </w:pPr>
      <w:r>
        <w:rPr>
          <w:b/>
          <w:bCs/>
        </w:rPr>
        <w:t>_________________</w:t>
      </w:r>
      <w:r w:rsidR="00EB461E">
        <w:rPr>
          <w:b/>
          <w:bCs/>
        </w:rPr>
        <w:t>___________________________________________________</w:t>
      </w:r>
    </w:p>
    <w:p w:rsidR="00EB461E" w:rsidRDefault="00EB461E" w:rsidP="00410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20E" w:rsidRPr="00410F04" w:rsidRDefault="00695ADD" w:rsidP="00410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04">
        <w:rPr>
          <w:rFonts w:ascii="Times New Roman" w:hAnsi="Times New Roman" w:cs="Times New Roman"/>
          <w:sz w:val="28"/>
          <w:szCs w:val="28"/>
        </w:rPr>
        <w:t>Министер</w:t>
      </w:r>
      <w:r w:rsidR="00410F04" w:rsidRPr="00410F04">
        <w:rPr>
          <w:rFonts w:ascii="Times New Roman" w:hAnsi="Times New Roman" w:cs="Times New Roman"/>
          <w:sz w:val="28"/>
          <w:szCs w:val="28"/>
        </w:rPr>
        <w:t>ство образования и науки Российской Федерации</w:t>
      </w:r>
    </w:p>
    <w:p w:rsidR="00410F04" w:rsidRPr="00410F04" w:rsidRDefault="00410F04" w:rsidP="00410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04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410F04" w:rsidRPr="00410F04" w:rsidRDefault="00410F04" w:rsidP="00410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F04">
        <w:rPr>
          <w:rFonts w:ascii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Pr="00410F04" w:rsidRDefault="00695ADD" w:rsidP="00172D25">
      <w:pPr>
        <w:jc w:val="center"/>
        <w:rPr>
          <w:rFonts w:ascii="Times New Roman" w:hAnsi="Times New Roman" w:cs="Times New Roman"/>
          <w:sz w:val="40"/>
          <w:szCs w:val="40"/>
        </w:rPr>
      </w:pPr>
      <w:r w:rsidRPr="00410F04">
        <w:rPr>
          <w:rFonts w:ascii="Times New Roman" w:hAnsi="Times New Roman" w:cs="Times New Roman"/>
          <w:sz w:val="40"/>
          <w:szCs w:val="40"/>
        </w:rPr>
        <w:t>ОБРАЗОВАТЕ</w:t>
      </w:r>
      <w:r w:rsidR="00410F04" w:rsidRPr="00410F04">
        <w:rPr>
          <w:rFonts w:ascii="Times New Roman" w:hAnsi="Times New Roman" w:cs="Times New Roman"/>
          <w:sz w:val="40"/>
          <w:szCs w:val="40"/>
        </w:rPr>
        <w:t>ЛЬНАЯ ПРОГРАММА</w:t>
      </w:r>
    </w:p>
    <w:p w:rsidR="00410F04" w:rsidRPr="00410F04" w:rsidRDefault="00410F04" w:rsidP="00172D25">
      <w:pPr>
        <w:jc w:val="center"/>
        <w:rPr>
          <w:rFonts w:ascii="Times New Roman" w:hAnsi="Times New Roman" w:cs="Times New Roman"/>
          <w:sz w:val="40"/>
          <w:szCs w:val="40"/>
        </w:rPr>
      </w:pPr>
      <w:r w:rsidRPr="00410F04">
        <w:rPr>
          <w:rFonts w:ascii="Times New Roman" w:hAnsi="Times New Roman" w:cs="Times New Roman"/>
          <w:sz w:val="40"/>
          <w:szCs w:val="40"/>
        </w:rPr>
        <w:t>ДОШКОЛЬНОГО ОБРАЗОВАНИЯ</w:t>
      </w: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0E" w:rsidRDefault="00E3220E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31" w:rsidRDefault="00134E31" w:rsidP="00EB461E">
      <w:pPr>
        <w:rPr>
          <w:rFonts w:ascii="Times New Roman" w:hAnsi="Times New Roman" w:cs="Times New Roman"/>
          <w:b/>
          <w:sz w:val="28"/>
          <w:szCs w:val="28"/>
        </w:rPr>
      </w:pPr>
    </w:p>
    <w:p w:rsidR="00134E31" w:rsidRDefault="00134E31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04" w:rsidRDefault="00410F04" w:rsidP="00410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 </w:t>
      </w:r>
    </w:p>
    <w:p w:rsidR="00554B47" w:rsidRDefault="00410F04" w:rsidP="00410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54B47" w:rsidSect="00134E31">
          <w:headerReference w:type="default" r:id="rId8"/>
          <w:footerReference w:type="default" r:id="rId9"/>
          <w:pgSz w:w="11906" w:h="16838"/>
          <w:pgMar w:top="1134" w:right="851" w:bottom="1134" w:left="1701" w:header="62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E3220E" w:rsidRDefault="007B5224" w:rsidP="007B5224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9880" cy="9236028"/>
            <wp:effectExtent l="19050" t="0" r="7620" b="0"/>
            <wp:docPr id="2" name="Рисунок 2" descr="C:\Users\Администратор\Desktop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ocuments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3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95ADD" w:rsidRDefault="00695ADD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69" w:rsidRPr="00D5242A" w:rsidRDefault="00EB1969" w:rsidP="00EB19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B1969" w:rsidRPr="00D5242A" w:rsidSect="007B5224">
          <w:pgSz w:w="11906" w:h="16838"/>
          <w:pgMar w:top="284" w:right="851" w:bottom="1134" w:left="567" w:header="624" w:footer="709" w:gutter="0"/>
          <w:cols w:space="708"/>
          <w:titlePg/>
          <w:docGrid w:linePitch="360"/>
        </w:sectPr>
      </w:pPr>
    </w:p>
    <w:p w:rsidR="00EB1969" w:rsidRDefault="00EB1969" w:rsidP="00FE5199">
      <w:pPr>
        <w:rPr>
          <w:rFonts w:ascii="Times New Roman" w:hAnsi="Times New Roman" w:cs="Times New Roman"/>
          <w:b/>
          <w:sz w:val="28"/>
          <w:szCs w:val="28"/>
        </w:rPr>
      </w:pPr>
    </w:p>
    <w:p w:rsidR="00172D25" w:rsidRPr="00172D25" w:rsidRDefault="00172D25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2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172D25" w:rsidRPr="00172D25" w:rsidRDefault="00172D25" w:rsidP="00172D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D2" w:rsidRPr="00172D25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E425D2">
        <w:rPr>
          <w:rFonts w:ascii="Times New Roman" w:hAnsi="Times New Roman" w:cs="Times New Roman"/>
          <w:b/>
          <w:sz w:val="28"/>
          <w:szCs w:val="28"/>
        </w:rPr>
        <w:t xml:space="preserve"> ПРОГРАММЫ………………………………….</w:t>
      </w:r>
      <w:r w:rsidR="00134E31">
        <w:rPr>
          <w:rFonts w:ascii="Times New Roman" w:hAnsi="Times New Roman" w:cs="Times New Roman"/>
          <w:b/>
          <w:sz w:val="28"/>
          <w:szCs w:val="28"/>
        </w:rPr>
        <w:t xml:space="preserve">   5 </w:t>
      </w:r>
    </w:p>
    <w:p w:rsidR="00172D25" w:rsidRPr="00172D25" w:rsidRDefault="00134E31" w:rsidP="00E75CEE">
      <w:pPr>
        <w:pStyle w:val="a3"/>
        <w:numPr>
          <w:ilvl w:val="1"/>
          <w:numId w:val="2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EB196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B461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.     5 </w:t>
      </w:r>
    </w:p>
    <w:p w:rsidR="00172D25" w:rsidRPr="00172D25" w:rsidRDefault="00172D25" w:rsidP="00E75CEE">
      <w:pPr>
        <w:pStyle w:val="a3"/>
        <w:numPr>
          <w:ilvl w:val="2"/>
          <w:numId w:val="2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Цели и задачи</w:t>
      </w:r>
      <w:r w:rsidR="00EB196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8B0AFB">
        <w:rPr>
          <w:rFonts w:ascii="Times New Roman" w:hAnsi="Times New Roman" w:cs="Times New Roman"/>
          <w:sz w:val="28"/>
          <w:szCs w:val="28"/>
        </w:rPr>
        <w:t>……………………</w:t>
      </w:r>
      <w:r w:rsidR="00EB461E">
        <w:rPr>
          <w:rFonts w:ascii="Times New Roman" w:hAnsi="Times New Roman" w:cs="Times New Roman"/>
          <w:sz w:val="28"/>
          <w:szCs w:val="28"/>
        </w:rPr>
        <w:t>……..</w:t>
      </w:r>
      <w:r w:rsidR="00134E31">
        <w:rPr>
          <w:rFonts w:ascii="Times New Roman" w:hAnsi="Times New Roman" w:cs="Times New Roman"/>
          <w:sz w:val="28"/>
          <w:szCs w:val="28"/>
        </w:rPr>
        <w:t xml:space="preserve">     5 </w:t>
      </w:r>
    </w:p>
    <w:p w:rsidR="00172D25" w:rsidRPr="00172D25" w:rsidRDefault="00172D25" w:rsidP="00E75CEE">
      <w:pPr>
        <w:pStyle w:val="a3"/>
        <w:numPr>
          <w:ilvl w:val="2"/>
          <w:numId w:val="1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8B0AFB">
        <w:rPr>
          <w:rFonts w:ascii="Times New Roman" w:hAnsi="Times New Roman" w:cs="Times New Roman"/>
          <w:sz w:val="28"/>
          <w:szCs w:val="28"/>
        </w:rPr>
        <w:t>……………</w:t>
      </w:r>
      <w:r w:rsidR="00EB461E">
        <w:rPr>
          <w:rFonts w:ascii="Times New Roman" w:hAnsi="Times New Roman" w:cs="Times New Roman"/>
          <w:sz w:val="28"/>
          <w:szCs w:val="28"/>
        </w:rPr>
        <w:t xml:space="preserve">    6</w:t>
      </w:r>
    </w:p>
    <w:p w:rsidR="002866EE" w:rsidRDefault="00172D25" w:rsidP="002866EE">
      <w:pPr>
        <w:pStyle w:val="a3"/>
        <w:numPr>
          <w:ilvl w:val="2"/>
          <w:numId w:val="1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Значимые характеристики</w:t>
      </w:r>
      <w:r w:rsidR="008B0AFB">
        <w:rPr>
          <w:rFonts w:ascii="Times New Roman" w:hAnsi="Times New Roman" w:cs="Times New Roman"/>
          <w:sz w:val="28"/>
          <w:szCs w:val="28"/>
        </w:rPr>
        <w:t xml:space="preserve">, в том числе характеристики </w:t>
      </w:r>
    </w:p>
    <w:p w:rsidR="002866EE" w:rsidRDefault="00E425D2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66EE">
        <w:rPr>
          <w:rFonts w:ascii="Times New Roman" w:hAnsi="Times New Roman" w:cs="Times New Roman"/>
          <w:sz w:val="28"/>
          <w:szCs w:val="28"/>
        </w:rPr>
        <w:t xml:space="preserve">собенностей </w:t>
      </w:r>
      <w:r w:rsidR="00172D25" w:rsidRPr="002866EE">
        <w:rPr>
          <w:rFonts w:ascii="Times New Roman" w:hAnsi="Times New Roman" w:cs="Times New Roman"/>
          <w:sz w:val="28"/>
          <w:szCs w:val="28"/>
        </w:rPr>
        <w:t xml:space="preserve">развития детей раннего и дошкольного </w:t>
      </w:r>
    </w:p>
    <w:p w:rsidR="00172D25" w:rsidRPr="002866EE" w:rsidRDefault="00172D25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6EE">
        <w:rPr>
          <w:rFonts w:ascii="Times New Roman" w:hAnsi="Times New Roman" w:cs="Times New Roman"/>
          <w:sz w:val="28"/>
          <w:szCs w:val="28"/>
        </w:rPr>
        <w:t>возраста</w:t>
      </w:r>
      <w:r w:rsidR="008B0AFB" w:rsidRPr="002866EE">
        <w:rPr>
          <w:rFonts w:ascii="Times New Roman" w:hAnsi="Times New Roman" w:cs="Times New Roman"/>
          <w:sz w:val="28"/>
          <w:szCs w:val="28"/>
        </w:rPr>
        <w:t xml:space="preserve"> …</w:t>
      </w:r>
      <w:r w:rsidR="00EB461E" w:rsidRPr="002866EE">
        <w:rPr>
          <w:rFonts w:ascii="Times New Roman" w:hAnsi="Times New Roman" w:cs="Times New Roman"/>
          <w:sz w:val="28"/>
          <w:szCs w:val="28"/>
        </w:rPr>
        <w:t>……………</w:t>
      </w:r>
      <w:r w:rsidR="002866EE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EB461E" w:rsidRPr="002866EE">
        <w:rPr>
          <w:rFonts w:ascii="Times New Roman" w:hAnsi="Times New Roman" w:cs="Times New Roman"/>
          <w:sz w:val="28"/>
          <w:szCs w:val="28"/>
        </w:rPr>
        <w:t xml:space="preserve">     7</w:t>
      </w:r>
    </w:p>
    <w:p w:rsidR="00172D25" w:rsidRPr="00172D25" w:rsidRDefault="00172D25" w:rsidP="00A4333E">
      <w:pPr>
        <w:pStyle w:val="a3"/>
        <w:numPr>
          <w:ilvl w:val="1"/>
          <w:numId w:val="1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8B0AFB">
        <w:rPr>
          <w:rFonts w:ascii="Times New Roman" w:hAnsi="Times New Roman" w:cs="Times New Roman"/>
          <w:sz w:val="28"/>
          <w:szCs w:val="28"/>
        </w:rPr>
        <w:t xml:space="preserve"> ………………….</w:t>
      </w:r>
      <w:r w:rsidR="00EB461E">
        <w:rPr>
          <w:rFonts w:ascii="Times New Roman" w:hAnsi="Times New Roman" w:cs="Times New Roman"/>
          <w:sz w:val="28"/>
          <w:szCs w:val="28"/>
        </w:rPr>
        <w:t xml:space="preserve">  8</w:t>
      </w:r>
    </w:p>
    <w:p w:rsidR="00172D25" w:rsidRPr="00172D25" w:rsidRDefault="00172D25" w:rsidP="00172D2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2D25" w:rsidRPr="00172D25" w:rsidRDefault="00172D25" w:rsidP="00172D25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D2" w:rsidRPr="00172D25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="00E425D2">
        <w:rPr>
          <w:rFonts w:ascii="Times New Roman" w:hAnsi="Times New Roman" w:cs="Times New Roman"/>
          <w:b/>
          <w:sz w:val="28"/>
          <w:szCs w:val="28"/>
        </w:rPr>
        <w:t>ПРОГРАММЫ …………………...</w:t>
      </w:r>
      <w:r w:rsidR="002866EE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72D25" w:rsidRPr="00172D25" w:rsidRDefault="00172D25" w:rsidP="002866E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866EE" w:rsidRDefault="00172D25" w:rsidP="002866EE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</w:t>
      </w:r>
    </w:p>
    <w:p w:rsidR="002866EE" w:rsidRDefault="00172D25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 с </w:t>
      </w:r>
      <w:r w:rsidR="008B0AFB">
        <w:rPr>
          <w:rFonts w:ascii="Times New Roman" w:hAnsi="Times New Roman" w:cs="Times New Roman"/>
          <w:sz w:val="28"/>
          <w:szCs w:val="28"/>
        </w:rPr>
        <w:t xml:space="preserve">направлениями развития ребёнка, </w:t>
      </w:r>
      <w:proofErr w:type="spellStart"/>
      <w:r w:rsidR="008B0AFB">
        <w:rPr>
          <w:rFonts w:ascii="Times New Roman" w:hAnsi="Times New Roman" w:cs="Times New Roman"/>
          <w:sz w:val="28"/>
          <w:szCs w:val="28"/>
        </w:rPr>
        <w:t>представленными</w:t>
      </w:r>
      <w:r w:rsidRPr="00172D25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866EE" w:rsidRDefault="00172D25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пяти образовательных областях, с учётом используемых </w:t>
      </w:r>
    </w:p>
    <w:p w:rsidR="002866EE" w:rsidRDefault="008B0AFB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парциальных </w:t>
      </w:r>
      <w:r w:rsidR="00172D25" w:rsidRPr="00172D25">
        <w:rPr>
          <w:rFonts w:ascii="Times New Roman" w:hAnsi="Times New Roman" w:cs="Times New Roman"/>
          <w:sz w:val="28"/>
          <w:szCs w:val="28"/>
        </w:rPr>
        <w:t xml:space="preserve">программ дошкольного образования и </w:t>
      </w:r>
    </w:p>
    <w:p w:rsidR="002866EE" w:rsidRDefault="00172D25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методических пособий, обеспечивающих реализацию</w:t>
      </w:r>
    </w:p>
    <w:p w:rsidR="00172D25" w:rsidRPr="00172D25" w:rsidRDefault="00172D25" w:rsidP="002866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 данного содержания</w:t>
      </w:r>
      <w:r w:rsidR="00527498">
        <w:rPr>
          <w:rFonts w:ascii="Times New Roman" w:hAnsi="Times New Roman" w:cs="Times New Roman"/>
          <w:sz w:val="28"/>
          <w:szCs w:val="28"/>
        </w:rPr>
        <w:t xml:space="preserve"> …</w:t>
      </w:r>
      <w:r w:rsidR="002866EE">
        <w:rPr>
          <w:rFonts w:ascii="Times New Roman" w:hAnsi="Times New Roman" w:cs="Times New Roman"/>
          <w:sz w:val="28"/>
          <w:szCs w:val="28"/>
        </w:rPr>
        <w:t>………………………………………………. 10</w:t>
      </w:r>
    </w:p>
    <w:p w:rsidR="00172D25" w:rsidRPr="00172D25" w:rsidRDefault="00172D25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Соц</w:t>
      </w:r>
      <w:r w:rsidR="008B0AFB">
        <w:rPr>
          <w:rFonts w:ascii="Times New Roman" w:hAnsi="Times New Roman" w:cs="Times New Roman"/>
          <w:sz w:val="28"/>
          <w:szCs w:val="28"/>
        </w:rPr>
        <w:t>иально-коммуникативное развитие …………………………</w:t>
      </w:r>
      <w:r w:rsidR="00527498">
        <w:rPr>
          <w:rFonts w:ascii="Times New Roman" w:hAnsi="Times New Roman" w:cs="Times New Roman"/>
          <w:sz w:val="28"/>
          <w:szCs w:val="28"/>
        </w:rPr>
        <w:t>…. 10</w:t>
      </w:r>
    </w:p>
    <w:p w:rsidR="00172D25" w:rsidRPr="00172D25" w:rsidRDefault="008B0AFB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развитие…………………………………………</w:t>
      </w:r>
      <w:r w:rsidR="00527498">
        <w:rPr>
          <w:rFonts w:ascii="Times New Roman" w:hAnsi="Times New Roman" w:cs="Times New Roman"/>
          <w:sz w:val="28"/>
          <w:szCs w:val="28"/>
        </w:rPr>
        <w:t>…..</w:t>
      </w:r>
      <w:r w:rsidR="0034311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72D25" w:rsidRPr="00172D25" w:rsidRDefault="008B0AFB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развитие………………………………………</w:t>
      </w:r>
      <w:r w:rsidR="00527498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11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72D25" w:rsidRPr="00172D25" w:rsidRDefault="00172D25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Худо</w:t>
      </w:r>
      <w:r w:rsidR="008B0AFB">
        <w:rPr>
          <w:rFonts w:ascii="Times New Roman" w:hAnsi="Times New Roman" w:cs="Times New Roman"/>
          <w:sz w:val="28"/>
          <w:szCs w:val="28"/>
        </w:rPr>
        <w:t>жественно-эс</w:t>
      </w:r>
      <w:r w:rsidR="00343113">
        <w:rPr>
          <w:rFonts w:ascii="Times New Roman" w:hAnsi="Times New Roman" w:cs="Times New Roman"/>
          <w:sz w:val="28"/>
          <w:szCs w:val="28"/>
        </w:rPr>
        <w:t>тетическое развитие……………………………… 13</w:t>
      </w:r>
    </w:p>
    <w:p w:rsidR="00172D25" w:rsidRPr="00172D25" w:rsidRDefault="008B0AFB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………………………………………</w:t>
      </w:r>
      <w:r w:rsidR="00527498">
        <w:rPr>
          <w:rFonts w:ascii="Times New Roman" w:hAnsi="Times New Roman" w:cs="Times New Roman"/>
          <w:sz w:val="28"/>
          <w:szCs w:val="28"/>
        </w:rPr>
        <w:t>……</w:t>
      </w:r>
      <w:r w:rsidR="00343113">
        <w:rPr>
          <w:rFonts w:ascii="Times New Roman" w:hAnsi="Times New Roman" w:cs="Times New Roman"/>
          <w:sz w:val="28"/>
          <w:szCs w:val="28"/>
        </w:rPr>
        <w:t>……. 14</w:t>
      </w:r>
    </w:p>
    <w:p w:rsidR="00527498" w:rsidRDefault="00172D25" w:rsidP="00E83FA9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</w:t>
      </w:r>
    </w:p>
    <w:p w:rsidR="00527498" w:rsidRDefault="00172D25" w:rsidP="0052749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 реализации Программы с учётом </w:t>
      </w:r>
      <w:proofErr w:type="gramStart"/>
      <w:r w:rsidRPr="00172D25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172D2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27498" w:rsidRDefault="00172D25" w:rsidP="0052749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воспитанников, специфики</w:t>
      </w:r>
    </w:p>
    <w:p w:rsidR="00527498" w:rsidRDefault="00172D25" w:rsidP="0052749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 их образовательных потребностей </w:t>
      </w:r>
    </w:p>
    <w:p w:rsidR="00172D25" w:rsidRPr="00172D25" w:rsidRDefault="00172D25" w:rsidP="0052749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и интересов</w:t>
      </w:r>
      <w:r w:rsidR="0052749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F4B09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27498" w:rsidRDefault="00172D25" w:rsidP="00E83FA9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</w:t>
      </w:r>
      <w:r w:rsidR="008B0AFB">
        <w:rPr>
          <w:rFonts w:ascii="Times New Roman" w:hAnsi="Times New Roman" w:cs="Times New Roman"/>
          <w:sz w:val="28"/>
          <w:szCs w:val="28"/>
        </w:rPr>
        <w:t>зных видов</w:t>
      </w:r>
    </w:p>
    <w:p w:rsidR="00172D25" w:rsidRPr="00172D25" w:rsidRDefault="008B0AFB" w:rsidP="0052749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культурных практик ………………………</w:t>
      </w:r>
      <w:r w:rsidR="00527498">
        <w:rPr>
          <w:rFonts w:ascii="Times New Roman" w:hAnsi="Times New Roman" w:cs="Times New Roman"/>
          <w:sz w:val="28"/>
          <w:szCs w:val="28"/>
        </w:rPr>
        <w:t>………………………</w:t>
      </w:r>
      <w:r w:rsidR="00343113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172D25" w:rsidRPr="00172D25" w:rsidRDefault="00172D25" w:rsidP="00E83FA9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</w:t>
      </w:r>
      <w:r w:rsidR="00343113">
        <w:rPr>
          <w:rFonts w:ascii="Times New Roman" w:hAnsi="Times New Roman" w:cs="Times New Roman"/>
          <w:sz w:val="28"/>
          <w:szCs w:val="28"/>
        </w:rPr>
        <w:t>ативы ………. 20</w:t>
      </w:r>
    </w:p>
    <w:p w:rsidR="00343113" w:rsidRDefault="00172D25" w:rsidP="00E83FA9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</w:t>
      </w:r>
      <w:proofErr w:type="gramStart"/>
      <w:r w:rsidRPr="00172D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2D25" w:rsidRPr="00172D25" w:rsidRDefault="00DF3AB0" w:rsidP="00DF3AB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43113">
        <w:rPr>
          <w:rFonts w:ascii="Times New Roman" w:hAnsi="Times New Roman" w:cs="Times New Roman"/>
          <w:sz w:val="28"/>
          <w:szCs w:val="28"/>
        </w:rPr>
        <w:t>емьями</w:t>
      </w:r>
      <w:r w:rsidR="00172D25" w:rsidRPr="00172D25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="00343113">
        <w:rPr>
          <w:rFonts w:ascii="Times New Roman" w:hAnsi="Times New Roman" w:cs="Times New Roman"/>
          <w:sz w:val="28"/>
          <w:szCs w:val="28"/>
        </w:rPr>
        <w:t>……………………………………………… 23</w:t>
      </w:r>
    </w:p>
    <w:p w:rsidR="00172D25" w:rsidRDefault="00172D25" w:rsidP="00E83FA9">
      <w:pPr>
        <w:pStyle w:val="a3"/>
        <w:numPr>
          <w:ilvl w:val="1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Иные характеристики содержания Программы</w:t>
      </w:r>
      <w:r w:rsidR="00343113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DF3AB0">
        <w:rPr>
          <w:rFonts w:ascii="Times New Roman" w:hAnsi="Times New Roman" w:cs="Times New Roman"/>
          <w:sz w:val="28"/>
          <w:szCs w:val="28"/>
        </w:rPr>
        <w:t>.</w:t>
      </w:r>
      <w:r w:rsidR="00343113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DF3AB0" w:rsidRPr="00172D25" w:rsidRDefault="00DF3AB0" w:rsidP="00DF3AB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3113" w:rsidRDefault="008B0AFB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специфики</w:t>
      </w:r>
      <w:r w:rsidR="00172D25" w:rsidRPr="00172D25">
        <w:rPr>
          <w:rFonts w:ascii="Times New Roman" w:hAnsi="Times New Roman" w:cs="Times New Roman"/>
          <w:sz w:val="28"/>
          <w:szCs w:val="28"/>
        </w:rPr>
        <w:t xml:space="preserve"> национальных, </w:t>
      </w:r>
      <w:proofErr w:type="spellStart"/>
      <w:r w:rsidR="00172D25" w:rsidRPr="00172D2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172D25" w:rsidRPr="00172D25">
        <w:rPr>
          <w:rFonts w:ascii="Times New Roman" w:hAnsi="Times New Roman" w:cs="Times New Roman"/>
          <w:sz w:val="28"/>
          <w:szCs w:val="28"/>
        </w:rPr>
        <w:t xml:space="preserve"> условий</w:t>
      </w:r>
    </w:p>
    <w:p w:rsidR="00172D25" w:rsidRPr="00172D25" w:rsidRDefault="008B0AFB" w:rsidP="0034311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обр</w:t>
      </w:r>
      <w:r w:rsidR="00343113">
        <w:rPr>
          <w:rFonts w:ascii="Times New Roman" w:hAnsi="Times New Roman" w:cs="Times New Roman"/>
          <w:sz w:val="28"/>
          <w:szCs w:val="28"/>
        </w:rPr>
        <w:t>азовательная деятельность</w:t>
      </w:r>
      <w:r w:rsidR="00BF4B09">
        <w:rPr>
          <w:rFonts w:ascii="Times New Roman" w:hAnsi="Times New Roman" w:cs="Times New Roman"/>
          <w:sz w:val="28"/>
          <w:szCs w:val="28"/>
        </w:rPr>
        <w:t xml:space="preserve"> ………… 26</w:t>
      </w:r>
    </w:p>
    <w:p w:rsidR="00172D25" w:rsidRDefault="008B0AFB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695AD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95ADD">
        <w:rPr>
          <w:rFonts w:ascii="Times New Roman" w:hAnsi="Times New Roman" w:cs="Times New Roman"/>
          <w:sz w:val="28"/>
          <w:szCs w:val="28"/>
        </w:rPr>
        <w:t xml:space="preserve"> соци</w:t>
      </w:r>
      <w:r w:rsidR="00343113">
        <w:rPr>
          <w:rFonts w:ascii="Times New Roman" w:hAnsi="Times New Roman" w:cs="Times New Roman"/>
          <w:sz w:val="28"/>
          <w:szCs w:val="28"/>
        </w:rPr>
        <w:t>альными институтами……… 26</w:t>
      </w:r>
    </w:p>
    <w:p w:rsidR="00E425D2" w:rsidRPr="00E425D2" w:rsidRDefault="00E425D2" w:rsidP="00E83FA9">
      <w:pPr>
        <w:pStyle w:val="a3"/>
        <w:numPr>
          <w:ilvl w:val="2"/>
          <w:numId w:val="9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E425D2">
        <w:rPr>
          <w:rFonts w:ascii="Times New Roman" w:hAnsi="Times New Roman" w:cs="Times New Roman"/>
          <w:sz w:val="28"/>
          <w:szCs w:val="28"/>
        </w:rPr>
        <w:t>Особенности адаптации ребёнка к условиям детского сада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BF4B09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95ADD" w:rsidRDefault="00695ADD" w:rsidP="00172D2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Pr="00172D25" w:rsidRDefault="00E425D2" w:rsidP="00172D2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2D25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………………</w:t>
      </w:r>
      <w:proofErr w:type="gramStart"/>
      <w:r w:rsidR="00343113">
        <w:rPr>
          <w:rFonts w:ascii="Times New Roman" w:hAnsi="Times New Roman" w:cs="Times New Roman"/>
          <w:b/>
          <w:sz w:val="28"/>
          <w:szCs w:val="28"/>
        </w:rPr>
        <w:t>…  27</w:t>
      </w:r>
      <w:proofErr w:type="gramEnd"/>
    </w:p>
    <w:p w:rsidR="00172D25" w:rsidRPr="00172D25" w:rsidRDefault="00172D25" w:rsidP="00A4333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3E" w:rsidRDefault="00172D25" w:rsidP="00A433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D25">
        <w:rPr>
          <w:rFonts w:ascii="Times New Roman" w:hAnsi="Times New Roman" w:cs="Times New Roman"/>
          <w:sz w:val="28"/>
          <w:szCs w:val="28"/>
        </w:rPr>
        <w:t>3.1</w:t>
      </w:r>
      <w:r w:rsidR="00A4333E">
        <w:rPr>
          <w:rFonts w:ascii="Times New Roman" w:hAnsi="Times New Roman" w:cs="Times New Roman"/>
          <w:sz w:val="28"/>
          <w:szCs w:val="28"/>
        </w:rPr>
        <w:t xml:space="preserve">. </w:t>
      </w:r>
      <w:r w:rsidRPr="00172D25">
        <w:rPr>
          <w:rFonts w:ascii="Times New Roman" w:hAnsi="Times New Roman" w:cs="Times New Roman"/>
          <w:sz w:val="28"/>
          <w:szCs w:val="28"/>
        </w:rPr>
        <w:t>Описание матер</w:t>
      </w:r>
      <w:r w:rsidR="00693702">
        <w:rPr>
          <w:rFonts w:ascii="Times New Roman" w:hAnsi="Times New Roman" w:cs="Times New Roman"/>
          <w:sz w:val="28"/>
          <w:szCs w:val="28"/>
        </w:rPr>
        <w:t xml:space="preserve">иально-технического обеспечения </w:t>
      </w:r>
    </w:p>
    <w:p w:rsidR="00172D25" w:rsidRPr="00172D25" w:rsidRDefault="00693702" w:rsidP="00A433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Программы……………………………………………</w:t>
      </w:r>
      <w:r w:rsidR="00343113">
        <w:rPr>
          <w:rFonts w:ascii="Times New Roman" w:hAnsi="Times New Roman" w:cs="Times New Roman"/>
          <w:sz w:val="28"/>
          <w:szCs w:val="28"/>
        </w:rPr>
        <w:t>…………………… 27</w:t>
      </w:r>
    </w:p>
    <w:p w:rsidR="00343113" w:rsidRDefault="00693702" w:rsidP="00A433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Обеспеченность</w:t>
      </w:r>
      <w:r w:rsidR="00172D25" w:rsidRPr="00172D25">
        <w:rPr>
          <w:rFonts w:ascii="Times New Roman" w:hAnsi="Times New Roman" w:cs="Times New Roman"/>
          <w:sz w:val="28"/>
          <w:szCs w:val="28"/>
        </w:rPr>
        <w:t xml:space="preserve"> методическими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D25" w:rsidRPr="00172D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редствами обучения </w:t>
      </w:r>
    </w:p>
    <w:p w:rsidR="00172D25" w:rsidRPr="00172D25" w:rsidRDefault="00693702" w:rsidP="00A433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</w:t>
      </w:r>
      <w:r w:rsidR="00343113">
        <w:rPr>
          <w:rFonts w:ascii="Times New Roman" w:hAnsi="Times New Roman" w:cs="Times New Roman"/>
          <w:sz w:val="28"/>
          <w:szCs w:val="28"/>
        </w:rPr>
        <w:t>итания…………………………………………………………….. 27</w:t>
      </w:r>
    </w:p>
    <w:p w:rsidR="00172D25" w:rsidRPr="00E75CEE" w:rsidRDefault="00693702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3.3. Распорядок  и/или режим дня…………………………………………</w:t>
      </w:r>
      <w:r w:rsidR="00343113">
        <w:rPr>
          <w:rFonts w:ascii="Times New Roman" w:hAnsi="Times New Roman" w:cs="Times New Roman"/>
          <w:sz w:val="28"/>
          <w:szCs w:val="28"/>
        </w:rPr>
        <w:t>…. 27</w:t>
      </w:r>
    </w:p>
    <w:p w:rsidR="00172D25" w:rsidRPr="00E75CEE" w:rsidRDefault="00172D25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3.4. Особенности традиционных с</w:t>
      </w:r>
      <w:r w:rsidR="00693702" w:rsidRPr="00E75CEE">
        <w:rPr>
          <w:rFonts w:ascii="Times New Roman" w:hAnsi="Times New Roman" w:cs="Times New Roman"/>
          <w:sz w:val="28"/>
          <w:szCs w:val="28"/>
        </w:rPr>
        <w:t>обытий, праздников, мероприятий….</w:t>
      </w:r>
      <w:r w:rsidR="00343113">
        <w:rPr>
          <w:rFonts w:ascii="Times New Roman" w:hAnsi="Times New Roman" w:cs="Times New Roman"/>
          <w:sz w:val="28"/>
          <w:szCs w:val="28"/>
        </w:rPr>
        <w:t>.. 30</w:t>
      </w:r>
    </w:p>
    <w:p w:rsidR="00DF3AB0" w:rsidRDefault="00172D25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3.5. Особенности организации развивающей предметно-</w:t>
      </w:r>
    </w:p>
    <w:p w:rsidR="00172D25" w:rsidRPr="00E75CEE" w:rsidRDefault="00172D25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пространственной среды</w:t>
      </w:r>
      <w:r w:rsidR="00DF3AB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43113">
        <w:rPr>
          <w:rFonts w:ascii="Times New Roman" w:hAnsi="Times New Roman" w:cs="Times New Roman"/>
          <w:sz w:val="28"/>
          <w:szCs w:val="28"/>
        </w:rPr>
        <w:t>…………… 30</w:t>
      </w:r>
    </w:p>
    <w:p w:rsidR="00A4333E" w:rsidRDefault="00A4333E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25" w:rsidRPr="00A4333E" w:rsidRDefault="00172D25" w:rsidP="00A433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25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D2" w:rsidRPr="00A4333E">
        <w:rPr>
          <w:rFonts w:ascii="Times New Roman" w:hAnsi="Times New Roman" w:cs="Times New Roman"/>
          <w:b/>
          <w:sz w:val="28"/>
          <w:szCs w:val="28"/>
        </w:rPr>
        <w:t xml:space="preserve">ДОПОЛНИТЕЛЬНЫЙ РАЗДЕЛ </w:t>
      </w:r>
      <w:r w:rsidR="00E425D2">
        <w:rPr>
          <w:rFonts w:ascii="Times New Roman" w:hAnsi="Times New Roman" w:cs="Times New Roman"/>
          <w:b/>
          <w:sz w:val="28"/>
          <w:szCs w:val="28"/>
        </w:rPr>
        <w:t>ПРОГРАММЫ …………………</w:t>
      </w:r>
      <w:r w:rsidR="00DF3AB0">
        <w:rPr>
          <w:rFonts w:ascii="Times New Roman" w:hAnsi="Times New Roman" w:cs="Times New Roman"/>
          <w:b/>
          <w:sz w:val="28"/>
          <w:szCs w:val="28"/>
        </w:rPr>
        <w:t>….</w:t>
      </w:r>
      <w:r w:rsidR="00343113"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172D25" w:rsidRPr="00172D25" w:rsidRDefault="00172D25" w:rsidP="00A4333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Pr="00E75CEE" w:rsidRDefault="00172D25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4.1. Краткая презентация Программ</w:t>
      </w:r>
      <w:r w:rsidR="00693702" w:rsidRPr="00E75CEE">
        <w:rPr>
          <w:rFonts w:ascii="Times New Roman" w:hAnsi="Times New Roman" w:cs="Times New Roman"/>
          <w:sz w:val="28"/>
          <w:szCs w:val="28"/>
        </w:rPr>
        <w:t>ы……………………………………</w:t>
      </w:r>
      <w:r w:rsidR="00343113">
        <w:rPr>
          <w:rFonts w:ascii="Times New Roman" w:hAnsi="Times New Roman" w:cs="Times New Roman"/>
          <w:sz w:val="28"/>
          <w:szCs w:val="28"/>
        </w:rPr>
        <w:t>…… 32</w:t>
      </w:r>
    </w:p>
    <w:p w:rsidR="00172D25" w:rsidRPr="00E75CEE" w:rsidRDefault="00172D25" w:rsidP="00A43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CEE">
        <w:rPr>
          <w:rFonts w:ascii="Times New Roman" w:hAnsi="Times New Roman" w:cs="Times New Roman"/>
          <w:sz w:val="28"/>
          <w:szCs w:val="28"/>
        </w:rPr>
        <w:t>4.2.Приложения</w:t>
      </w:r>
    </w:p>
    <w:p w:rsidR="00172D25" w:rsidRDefault="00172D25" w:rsidP="00172D25">
      <w:pPr>
        <w:pStyle w:val="a3"/>
        <w:ind w:left="142"/>
        <w:jc w:val="both"/>
        <w:rPr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B0" w:rsidRDefault="00DF3AB0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25" w:rsidRDefault="00172D25" w:rsidP="00CE5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11" w:rsidRPr="008D0695" w:rsidRDefault="00CE5B11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53" w:rsidRPr="008D0695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38285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A4121" w:rsidRDefault="00CE5B11" w:rsidP="000D143C">
      <w:pPr>
        <w:pStyle w:val="a3"/>
        <w:numPr>
          <w:ilvl w:val="1"/>
          <w:numId w:val="23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424C" w:rsidRPr="00A4424C" w:rsidRDefault="00A4424C" w:rsidP="003373AE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11" w:rsidRPr="00C505D6" w:rsidRDefault="00CE5B11" w:rsidP="000D143C">
      <w:pPr>
        <w:pStyle w:val="a3"/>
        <w:numPr>
          <w:ilvl w:val="2"/>
          <w:numId w:val="23"/>
        </w:num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D6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Программы </w:t>
      </w:r>
    </w:p>
    <w:p w:rsidR="00CE5B11" w:rsidRPr="00CE5B11" w:rsidRDefault="00CE5B11" w:rsidP="003373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11">
        <w:rPr>
          <w:rFonts w:ascii="Times New Roman" w:hAnsi="Times New Roman" w:cs="Times New Roman"/>
          <w:b/>
          <w:sz w:val="28"/>
          <w:szCs w:val="28"/>
        </w:rPr>
        <w:t>Цели реализации Программы</w:t>
      </w:r>
    </w:p>
    <w:p w:rsidR="00CE5B11" w:rsidRDefault="00CE5B11" w:rsidP="003373A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F049F6" w:rsidRPr="00FE5199" w:rsidRDefault="000B7143" w:rsidP="003373A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физических качеств,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движенийи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укрепление здоровья детей, применяя различные оздоровительные технологии и средства, увеличивая двигательную активность.</w:t>
      </w:r>
    </w:p>
    <w:p w:rsidR="00FE5199" w:rsidRDefault="000B495F" w:rsidP="00E62F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- </w:t>
      </w:r>
      <w:r w:rsidRPr="00FE5199">
        <w:rPr>
          <w:rFonts w:ascii="Times New Roman" w:eastAsia="Times New Roman" w:hAnsi="Times New Roman" w:cs="Times New Roman"/>
          <w:sz w:val="28"/>
          <w:szCs w:val="28"/>
        </w:rPr>
        <w:t>Воспитание  у дошкольников основ гражданственности и патриотизма в процессе формирования  целостных представлений о культурных и природных особенностях  г. Красноярска и Красноярского края.</w:t>
      </w:r>
    </w:p>
    <w:p w:rsidR="00E62FC3" w:rsidRPr="00E62FC3" w:rsidRDefault="00E62FC3" w:rsidP="00E62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E5B11" w:rsidRPr="00FE5199" w:rsidRDefault="00CE5B11" w:rsidP="00CE5B1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199">
        <w:rPr>
          <w:rFonts w:ascii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FE519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E5199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</w:t>
      </w:r>
      <w:r w:rsidRPr="00FE5199">
        <w:rPr>
          <w:rFonts w:ascii="Times New Roman" w:hAnsi="Times New Roman" w:cs="Times New Roman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FE519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E5199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CE5B11" w:rsidRPr="00FE5199" w:rsidRDefault="00CE5B11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обеспечения психолого-педагогической поддержки семьи и повышения компетентности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E519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E5199">
        <w:rPr>
          <w:rFonts w:ascii="Times New Roman" w:hAnsi="Times New Roman" w:cs="Times New Roman"/>
          <w:sz w:val="28"/>
          <w:szCs w:val="28"/>
        </w:rPr>
        <w:t xml:space="preserve"> в вопросах развития и образования, охр</w:t>
      </w:r>
      <w:r w:rsidR="00801E36" w:rsidRPr="00FE5199">
        <w:rPr>
          <w:rFonts w:ascii="Times New Roman" w:hAnsi="Times New Roman" w:cs="Times New Roman"/>
          <w:sz w:val="28"/>
          <w:szCs w:val="28"/>
        </w:rPr>
        <w:t>аны и укрепления здоровья детей;</w:t>
      </w:r>
    </w:p>
    <w:p w:rsidR="00FB6E8B" w:rsidRPr="00FE5199" w:rsidRDefault="00FB6E8B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>с</w:t>
      </w:r>
      <w:r w:rsidR="00801E36" w:rsidRPr="00FE519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Pr="00FE5199">
        <w:rPr>
          <w:rFonts w:ascii="Times New Roman" w:hAnsi="Times New Roman" w:cs="Times New Roman"/>
          <w:sz w:val="28"/>
          <w:szCs w:val="28"/>
        </w:rPr>
        <w:t>реализации пот</w:t>
      </w:r>
      <w:r w:rsidR="00801E36" w:rsidRPr="00FE5199">
        <w:rPr>
          <w:rFonts w:ascii="Times New Roman" w:hAnsi="Times New Roman" w:cs="Times New Roman"/>
          <w:sz w:val="28"/>
          <w:szCs w:val="28"/>
        </w:rPr>
        <w:t>ребности в двигательной активности и у</w:t>
      </w:r>
      <w:r w:rsidRPr="00FE5199">
        <w:rPr>
          <w:rFonts w:ascii="Times New Roman" w:hAnsi="Times New Roman" w:cs="Times New Roman"/>
          <w:sz w:val="28"/>
          <w:szCs w:val="28"/>
        </w:rPr>
        <w:t>крепления</w:t>
      </w:r>
      <w:r w:rsidR="00801E36" w:rsidRPr="00FE519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E5199">
        <w:rPr>
          <w:rFonts w:ascii="Times New Roman" w:hAnsi="Times New Roman" w:cs="Times New Roman"/>
          <w:sz w:val="28"/>
          <w:szCs w:val="28"/>
        </w:rPr>
        <w:t xml:space="preserve"> детей дошкольного возраста;</w:t>
      </w:r>
    </w:p>
    <w:p w:rsidR="00801E36" w:rsidRDefault="00FB6E8B" w:rsidP="000D143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199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 о </w:t>
      </w:r>
      <w:proofErr w:type="spellStart"/>
      <w:r w:rsidRPr="00FE519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E5199">
        <w:rPr>
          <w:rFonts w:ascii="Times New Roman" w:hAnsi="Times New Roman" w:cs="Times New Roman"/>
          <w:sz w:val="28"/>
          <w:szCs w:val="28"/>
        </w:rPr>
        <w:t xml:space="preserve"> ценностях, истории и природных богатств </w:t>
      </w:r>
      <w:r w:rsidR="004B37FE" w:rsidRPr="00FE5199">
        <w:rPr>
          <w:rFonts w:ascii="Times New Roman" w:hAnsi="Times New Roman" w:cs="Times New Roman"/>
          <w:sz w:val="28"/>
          <w:szCs w:val="28"/>
        </w:rPr>
        <w:t xml:space="preserve">г. Красноярска и </w:t>
      </w:r>
      <w:r w:rsidRPr="00FE519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C25EC0" w:rsidRDefault="00C25EC0" w:rsidP="00C25EC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5EC0" w:rsidRPr="00C25EC0" w:rsidRDefault="00C25EC0" w:rsidP="00C25EC0">
      <w:pPr>
        <w:pStyle w:val="ConsPlusNormal"/>
        <w:numPr>
          <w:ilvl w:val="2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5EC0">
        <w:rPr>
          <w:rFonts w:ascii="Times New Roman" w:hAnsi="Times New Roman" w:cs="Times New Roman"/>
          <w:b/>
          <w:sz w:val="28"/>
          <w:szCs w:val="28"/>
        </w:rPr>
        <w:t xml:space="preserve">одходы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C25EC0">
        <w:rPr>
          <w:rFonts w:ascii="Times New Roman" w:hAnsi="Times New Roman" w:cs="Times New Roman"/>
          <w:b/>
          <w:sz w:val="28"/>
          <w:szCs w:val="28"/>
        </w:rPr>
        <w:t>ринципы к формированию Программы</w:t>
      </w:r>
    </w:p>
    <w:p w:rsidR="00236FEE" w:rsidRDefault="00236FEE" w:rsidP="00236FE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6FEE" w:rsidRPr="00901232" w:rsidRDefault="00236FEE" w:rsidP="00236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32">
        <w:rPr>
          <w:rFonts w:ascii="Times New Roman" w:hAnsi="Times New Roman" w:cs="Times New Roman"/>
          <w:b/>
          <w:sz w:val="28"/>
          <w:szCs w:val="28"/>
        </w:rPr>
        <w:t>Подходы к формированию программы:</w:t>
      </w:r>
    </w:p>
    <w:p w:rsidR="00236FEE" w:rsidRPr="00E91008" w:rsidRDefault="00236FEE" w:rsidP="00236F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Культурно-исторический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9100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91008">
        <w:rPr>
          <w:rFonts w:ascii="Times New Roman" w:eastAsia="Calibri" w:hAnsi="Times New Roman" w:cs="Times New Roman"/>
          <w:sz w:val="28"/>
          <w:szCs w:val="28"/>
        </w:rPr>
        <w:t>ущностными</w:t>
      </w:r>
      <w:proofErr w:type="spellEnd"/>
      <w:r w:rsidRPr="00E91008">
        <w:rPr>
          <w:rFonts w:ascii="Times New Roman" w:eastAsia="Calibri" w:hAnsi="Times New Roman" w:cs="Times New Roman"/>
          <w:sz w:val="28"/>
          <w:szCs w:val="28"/>
        </w:rPr>
        <w:t xml:space="preserve"> характеристиками которого являются понятие «развитие» – максимально должно быть в зоне ближайшего развития</w:t>
      </w:r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важным дидактическим принципом является развивающее обучение и научное положение Л.С. </w:t>
      </w:r>
      <w:proofErr w:type="spellStart"/>
      <w:r w:rsidRPr="00E9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 w:rsidRPr="00E9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 Давыдов)</w:t>
      </w:r>
      <w:r w:rsidRPr="00E910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FEE" w:rsidRPr="00E91008" w:rsidRDefault="00236FEE" w:rsidP="00236FE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008">
        <w:rPr>
          <w:rFonts w:ascii="Times New Roman" w:eastAsia="Calibri" w:hAnsi="Times New Roman" w:cs="Times New Roman"/>
          <w:sz w:val="28"/>
          <w:szCs w:val="28"/>
        </w:rPr>
        <w:t>важными условиями развития является учет социальной ситуации в образовательной деятельности ребенка.</w:t>
      </w:r>
    </w:p>
    <w:p w:rsidR="00236FEE" w:rsidRPr="00901232" w:rsidRDefault="00236FEE" w:rsidP="002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FEE" w:rsidRPr="00E91008" w:rsidRDefault="00236FEE" w:rsidP="00236F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1232">
        <w:rPr>
          <w:rFonts w:ascii="Times New Roman" w:eastAsia="Calibri" w:hAnsi="Times New Roman" w:cs="Times New Roman"/>
          <w:b/>
          <w:sz w:val="28"/>
          <w:szCs w:val="28"/>
        </w:rPr>
        <w:t>Деятельностный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9100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91008">
        <w:rPr>
          <w:rFonts w:ascii="Times New Roman" w:eastAsia="Calibri" w:hAnsi="Times New Roman" w:cs="Times New Roman"/>
          <w:sz w:val="28"/>
          <w:szCs w:val="28"/>
        </w:rPr>
        <w:t>азвитие</w:t>
      </w:r>
      <w:proofErr w:type="spellEnd"/>
      <w:r w:rsidRPr="00E91008">
        <w:rPr>
          <w:rFonts w:ascii="Times New Roman" w:eastAsia="Calibri" w:hAnsi="Times New Roman" w:cs="Times New Roman"/>
          <w:sz w:val="28"/>
          <w:szCs w:val="28"/>
        </w:rPr>
        <w:t xml:space="preserve">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со взрослым, затем с другими детьми, в конечном итоге он действует самостоятельно. </w:t>
      </w:r>
    </w:p>
    <w:p w:rsidR="00236FEE" w:rsidRPr="00A4424C" w:rsidRDefault="00236FEE" w:rsidP="00236F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1008">
        <w:rPr>
          <w:rFonts w:ascii="Times New Roman" w:eastAsia="Calibri" w:hAnsi="Times New Roman" w:cs="Times New Roman"/>
          <w:sz w:val="28"/>
          <w:szCs w:val="28"/>
        </w:rPr>
        <w:t>С точки зрения Л.С. Выгодского и В.В. 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CE5B11" w:rsidRPr="00C25EC0" w:rsidRDefault="00236FEE" w:rsidP="00C25E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Личностно-ориентированный </w:t>
      </w:r>
      <w:proofErr w:type="spellStart"/>
      <w:r w:rsidRPr="00E9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</w:t>
      </w:r>
      <w:proofErr w:type="gramStart"/>
      <w:r w:rsidRPr="00E9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</w:t>
      </w:r>
      <w:proofErr w:type="spellEnd"/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учебно-дисциплинарной к личностно-ориентированной модели взаимодействия. Суть, которой заключается, в том, что воспитатель в общении с детьми придерживается принципа: "не рядом и не </w:t>
      </w:r>
      <w:proofErr w:type="gramStart"/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9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вместе!". Его цель - содействовать становлению ребенка как личности. Это предполагает решение следующих задач: развитие доверия ребенка к миру, чувства радости существования (психологическое здоровье); формирование начал личности (базис личностной культуры); развитие индивидуальности ребенка. </w:t>
      </w:r>
    </w:p>
    <w:p w:rsidR="00F929B0" w:rsidRPr="00C92C05" w:rsidRDefault="00F929B0" w:rsidP="00801E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11" w:rsidRDefault="00CE5B11" w:rsidP="00C92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05">
        <w:rPr>
          <w:rFonts w:ascii="Times New Roman" w:hAnsi="Times New Roman" w:cs="Times New Roman"/>
          <w:b/>
          <w:sz w:val="28"/>
          <w:szCs w:val="28"/>
        </w:rPr>
        <w:t>Принципы к формированию Программы</w:t>
      </w:r>
      <w:r w:rsidR="00F929B0">
        <w:rPr>
          <w:rFonts w:ascii="Times New Roman" w:hAnsi="Times New Roman" w:cs="Times New Roman"/>
          <w:b/>
          <w:sz w:val="28"/>
          <w:szCs w:val="28"/>
        </w:rPr>
        <w:t>: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F929B0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929B0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4B4001" w:rsidRPr="00F929B0" w:rsidRDefault="004B4001" w:rsidP="004B4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B0F96" w:rsidRPr="00FE5199" w:rsidRDefault="004B4001" w:rsidP="000B0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29B0">
        <w:rPr>
          <w:rFonts w:ascii="Times New Roman" w:hAnsi="Times New Roman" w:cs="Times New Roman"/>
          <w:sz w:val="28"/>
          <w:szCs w:val="28"/>
        </w:rPr>
        <w:t>9</w:t>
      </w:r>
      <w:r w:rsidRPr="00FE5199">
        <w:rPr>
          <w:rFonts w:ascii="Times New Roman" w:hAnsi="Times New Roman" w:cs="Times New Roman"/>
          <w:sz w:val="28"/>
          <w:szCs w:val="28"/>
        </w:rPr>
        <w:t>) учет этнокультурной ситуации развития детей.</w:t>
      </w:r>
    </w:p>
    <w:p w:rsidR="00491173" w:rsidRPr="00491173" w:rsidRDefault="00491173" w:rsidP="0090123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13AE" w:rsidRPr="00A4424C" w:rsidRDefault="00B513AE" w:rsidP="000D143C">
      <w:pPr>
        <w:pStyle w:val="a3"/>
        <w:numPr>
          <w:ilvl w:val="2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AE">
        <w:rPr>
          <w:rFonts w:ascii="Times New Roman" w:hAnsi="Times New Roman" w:cs="Times New Roman"/>
          <w:b/>
          <w:sz w:val="28"/>
          <w:szCs w:val="28"/>
        </w:rPr>
        <w:t>Значимые характеристики, в том числе характеристики  особенностей развития детей раннего и дошкольного возраста</w:t>
      </w:r>
    </w:p>
    <w:p w:rsidR="00884EB3" w:rsidRDefault="00884EB3" w:rsidP="00304101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</w:t>
      </w:r>
      <w:r w:rsidRPr="00884EB3">
        <w:rPr>
          <w:rFonts w:ascii="Times New Roman" w:hAnsi="Times New Roman" w:cs="Times New Roman"/>
          <w:sz w:val="28"/>
          <w:szCs w:val="28"/>
        </w:rPr>
        <w:t xml:space="preserve">ристики особенностей развития детей раннего возраста </w:t>
      </w:r>
      <w:r w:rsidRPr="00884EB3">
        <w:rPr>
          <w:rFonts w:ascii="Times New Roman" w:hAnsi="Times New Roman" w:cs="Times New Roman"/>
          <w:i/>
          <w:sz w:val="28"/>
          <w:szCs w:val="28"/>
        </w:rPr>
        <w:t>см</w:t>
      </w:r>
      <w:r w:rsidR="00FE5199">
        <w:rPr>
          <w:rFonts w:ascii="Times New Roman" w:hAnsi="Times New Roman" w:cs="Times New Roman"/>
          <w:i/>
          <w:sz w:val="28"/>
          <w:szCs w:val="28"/>
        </w:rPr>
        <w:t>.</w:t>
      </w:r>
      <w:r w:rsidRPr="00884EB3">
        <w:rPr>
          <w:rFonts w:ascii="Times New Roman" w:hAnsi="Times New Roman" w:cs="Times New Roman"/>
          <w:i/>
          <w:sz w:val="28"/>
          <w:szCs w:val="28"/>
        </w:rPr>
        <w:t>: Приложение</w:t>
      </w:r>
      <w:r w:rsidR="00FE519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884EB3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8A54A0" w:rsidRPr="00F929B0" w:rsidRDefault="00A32237" w:rsidP="00F929B0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237">
        <w:rPr>
          <w:rFonts w:ascii="Times New Roman" w:hAnsi="Times New Roman" w:cs="Times New Roman"/>
          <w:sz w:val="28"/>
          <w:szCs w:val="28"/>
        </w:rPr>
        <w:t xml:space="preserve">Характеристики особенностей развития детей дошкольного возраста </w:t>
      </w:r>
      <w:r w:rsidRPr="00A32237">
        <w:rPr>
          <w:rFonts w:ascii="Times New Roman" w:hAnsi="Times New Roman" w:cs="Times New Roman"/>
          <w:i/>
          <w:sz w:val="28"/>
          <w:szCs w:val="28"/>
        </w:rPr>
        <w:t>см</w:t>
      </w:r>
      <w:r w:rsidR="00FE5199">
        <w:rPr>
          <w:rFonts w:ascii="Times New Roman" w:hAnsi="Times New Roman" w:cs="Times New Roman"/>
          <w:i/>
          <w:sz w:val="28"/>
          <w:szCs w:val="28"/>
        </w:rPr>
        <w:t>.</w:t>
      </w:r>
      <w:r w:rsidRPr="00A32237">
        <w:rPr>
          <w:rFonts w:ascii="Times New Roman" w:hAnsi="Times New Roman" w:cs="Times New Roman"/>
          <w:i/>
          <w:sz w:val="28"/>
          <w:szCs w:val="28"/>
        </w:rPr>
        <w:t xml:space="preserve">: Приложение </w:t>
      </w:r>
      <w:r w:rsidR="00FE5199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A32237">
        <w:rPr>
          <w:rFonts w:ascii="Times New Roman" w:hAnsi="Times New Roman" w:cs="Times New Roman"/>
          <w:i/>
          <w:sz w:val="28"/>
          <w:szCs w:val="28"/>
        </w:rPr>
        <w:t>2</w:t>
      </w:r>
    </w:p>
    <w:p w:rsidR="00EB461E" w:rsidRDefault="00884EB3" w:rsidP="00EB461E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</w:t>
      </w:r>
      <w:r w:rsidRPr="00884EB3">
        <w:rPr>
          <w:rFonts w:ascii="Times New Roman" w:hAnsi="Times New Roman" w:cs="Times New Roman"/>
          <w:sz w:val="28"/>
          <w:szCs w:val="28"/>
        </w:rPr>
        <w:t>идуальные особенности контингента воспитанников</w:t>
      </w:r>
      <w:r w:rsidR="00EB461E">
        <w:rPr>
          <w:rFonts w:ascii="Times New Roman" w:hAnsi="Times New Roman" w:cs="Times New Roman"/>
          <w:i/>
          <w:sz w:val="28"/>
          <w:szCs w:val="28"/>
        </w:rPr>
        <w:t xml:space="preserve"> см</w:t>
      </w:r>
      <w:r w:rsidR="00FE5199">
        <w:rPr>
          <w:rFonts w:ascii="Times New Roman" w:hAnsi="Times New Roman" w:cs="Times New Roman"/>
          <w:i/>
          <w:sz w:val="28"/>
          <w:szCs w:val="28"/>
        </w:rPr>
        <w:t>.</w:t>
      </w:r>
      <w:r w:rsidR="00EB461E">
        <w:rPr>
          <w:rFonts w:ascii="Times New Roman" w:hAnsi="Times New Roman" w:cs="Times New Roman"/>
          <w:i/>
          <w:sz w:val="28"/>
          <w:szCs w:val="28"/>
        </w:rPr>
        <w:t xml:space="preserve">: Приложение </w:t>
      </w:r>
      <w:r w:rsidR="00FE5199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EB461E">
        <w:rPr>
          <w:rFonts w:ascii="Times New Roman" w:hAnsi="Times New Roman" w:cs="Times New Roman"/>
          <w:i/>
          <w:sz w:val="28"/>
          <w:szCs w:val="28"/>
        </w:rPr>
        <w:t>3</w:t>
      </w:r>
    </w:p>
    <w:p w:rsidR="00EB461E" w:rsidRDefault="005D0E7A" w:rsidP="00EB461E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E7A">
        <w:rPr>
          <w:rFonts w:ascii="Times New Roman" w:hAnsi="Times New Roman" w:cs="Times New Roman"/>
          <w:sz w:val="28"/>
          <w:szCs w:val="28"/>
        </w:rPr>
        <w:t>Особенности организации групп кратковременного пребывания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см</w:t>
      </w:r>
      <w:r w:rsidR="00FE519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: Приложение</w:t>
      </w:r>
      <w:r w:rsidR="00FE5199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5D0E7A" w:rsidRDefault="005D0E7A" w:rsidP="00EB461E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EC0" w:rsidRDefault="00C25EC0" w:rsidP="00EB461E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5B11" w:rsidRPr="00EB461E" w:rsidRDefault="00CE5B11" w:rsidP="000D143C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61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F47650" w:rsidRPr="00F47650" w:rsidRDefault="00F47650" w:rsidP="00F47650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47650" w:rsidRPr="00F47650" w:rsidRDefault="00F47650" w:rsidP="00F47650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50" w:rsidRPr="00A04903" w:rsidRDefault="00F47650" w:rsidP="00A04903">
      <w:pPr>
        <w:tabs>
          <w:tab w:val="left" w:pos="993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Целевые ориентиры образования в </w:t>
      </w:r>
      <w:r w:rsidR="00E05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младенческом и </w:t>
      </w:r>
      <w:r w:rsidRPr="00A04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раннем возрасте: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F47650" w:rsidRPr="00ED7FED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118B1" w:rsidRDefault="00F47650" w:rsidP="000D143C">
      <w:pPr>
        <w:pStyle w:val="a3"/>
        <w:numPr>
          <w:ilvl w:val="0"/>
          <w:numId w:val="24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пр.);</w:t>
      </w:r>
    </w:p>
    <w:p w:rsidR="008D5996" w:rsidRDefault="008D5996" w:rsidP="008D5996">
      <w:pPr>
        <w:pStyle w:val="a3"/>
        <w:tabs>
          <w:tab w:val="left" w:pos="993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6" w:rsidRDefault="008D5996" w:rsidP="008D5996">
      <w:pPr>
        <w:pStyle w:val="a3"/>
        <w:tabs>
          <w:tab w:val="left" w:pos="993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96" w:rsidRPr="00E62FC3" w:rsidRDefault="008D5996" w:rsidP="008D5996">
      <w:pPr>
        <w:pStyle w:val="a3"/>
        <w:tabs>
          <w:tab w:val="left" w:pos="993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50" w:rsidRPr="00A04903" w:rsidRDefault="00F47650" w:rsidP="00A04903">
      <w:pPr>
        <w:tabs>
          <w:tab w:val="left" w:pos="993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</w:t>
      </w: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7650" w:rsidRPr="00ED7FED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47650" w:rsidRDefault="00F47650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ED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</w:t>
      </w:r>
      <w:proofErr w:type="gramEnd"/>
    </w:p>
    <w:p w:rsidR="008D5996" w:rsidRPr="00D17F26" w:rsidRDefault="00EB4036" w:rsidP="00C25EC0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3013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вигательный опыт ребёнка богат;</w:t>
      </w:r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деятельности ребёнок успешно проявляет быстроту, ловкость, в</w:t>
      </w:r>
      <w:r w:rsidR="00E77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ыносливость, силу и гибкость;  в</w:t>
      </w:r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ладеет </w:t>
      </w:r>
      <w:proofErr w:type="spellStart"/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(</w:t>
      </w:r>
      <w:proofErr w:type="spellStart"/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93E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упражнения на дыхание, зрительная гимнастика и др.) </w:t>
      </w:r>
      <w:r w:rsidR="006B6B1A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 зависимость между качеством выполнения упражнения и его результатом.</w:t>
      </w:r>
      <w:r w:rsidR="00E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1A" w:rsidRP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передаёт своеобразие конкретного образа (персонажа, животного), стремится к неповторимости (индивидуальности) в своих движениях. Проявляет посто</w:t>
      </w:r>
      <w:r w:rsidR="00D17F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самоконтроль и самооценку;</w:t>
      </w:r>
    </w:p>
    <w:p w:rsidR="00E75CEE" w:rsidRPr="00FE5199" w:rsidRDefault="00E34778" w:rsidP="000D143C">
      <w:pPr>
        <w:pStyle w:val="a3"/>
        <w:numPr>
          <w:ilvl w:val="0"/>
          <w:numId w:val="25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обладает начальными представлениями о природных, культурно-исторических и социальных особенностях города Красноярска и Красноярского края</w:t>
      </w:r>
      <w:r w:rsidR="00F52676" w:rsidRPr="00FE5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проявляет патриотические чувства к малой родине.</w:t>
      </w:r>
    </w:p>
    <w:p w:rsidR="00ED7FED" w:rsidRDefault="00FE5199" w:rsidP="00ED7FED">
      <w:pPr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D7FED" w:rsidRP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D34D9D" w:rsidRP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proofErr w:type="spellStart"/>
      <w:r w:rsidR="00D34D9D" w:rsidRP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программыс</w:t>
      </w:r>
      <w:proofErr w:type="spellEnd"/>
      <w:r w:rsidR="00D34D9D" w:rsidRP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возрастных особенностей </w:t>
      </w:r>
      <w:proofErr w:type="spellStart"/>
      <w:r w:rsidR="00D34D9D" w:rsidRP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D7FED" w:rsidRPr="00A0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</w:t>
      </w:r>
      <w:proofErr w:type="gramStart"/>
      <w:r w:rsidR="00ED7FED" w:rsidRPr="00A04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D7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ED7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5D0E7A" w:rsidRPr="00172D25" w:rsidRDefault="005D0E7A" w:rsidP="00A42D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5340" w:rsidRPr="00795340" w:rsidRDefault="00795340" w:rsidP="00172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3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53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795340" w:rsidRPr="00E425D2" w:rsidRDefault="00795340" w:rsidP="00795340">
      <w:pPr>
        <w:pStyle w:val="3"/>
        <w:ind w:left="0" w:firstLine="720"/>
        <w:jc w:val="both"/>
        <w:rPr>
          <w:b/>
          <w:bCs/>
          <w:szCs w:val="28"/>
        </w:rPr>
      </w:pPr>
      <w:proofErr w:type="gramStart"/>
      <w:r w:rsidRPr="00795340">
        <w:rPr>
          <w:b/>
          <w:bCs/>
          <w:szCs w:val="28"/>
        </w:rPr>
        <w:t>2.1</w:t>
      </w:r>
      <w:r w:rsidR="00E425D2">
        <w:rPr>
          <w:b/>
          <w:bCs/>
          <w:szCs w:val="28"/>
        </w:rPr>
        <w:t>.</w:t>
      </w:r>
      <w:r w:rsidRPr="00E425D2">
        <w:rPr>
          <w:b/>
          <w:bCs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парциальных программ дошкольного образования и методических пособий, обеспечивающих реализацию данного содержания.</w:t>
      </w:r>
      <w:proofErr w:type="gramEnd"/>
    </w:p>
    <w:p w:rsidR="00172D25" w:rsidRPr="00795340" w:rsidRDefault="00172D25" w:rsidP="00795340">
      <w:pPr>
        <w:pStyle w:val="3"/>
        <w:ind w:left="0" w:firstLine="720"/>
        <w:jc w:val="both"/>
        <w:rPr>
          <w:b/>
          <w:bCs/>
          <w:szCs w:val="28"/>
        </w:rPr>
      </w:pPr>
    </w:p>
    <w:p w:rsidR="00795340" w:rsidRPr="00795340" w:rsidRDefault="00795340" w:rsidP="00795340">
      <w:pPr>
        <w:pStyle w:val="3"/>
        <w:ind w:left="0" w:firstLine="720"/>
        <w:jc w:val="both"/>
        <w:rPr>
          <w:b/>
          <w:bCs/>
          <w:szCs w:val="28"/>
        </w:rPr>
      </w:pPr>
      <w:r w:rsidRPr="00795340">
        <w:rPr>
          <w:b/>
          <w:bCs/>
          <w:szCs w:val="28"/>
        </w:rPr>
        <w:t>2.1.1. Социально-коммуникативное развитие</w:t>
      </w:r>
    </w:p>
    <w:p w:rsidR="00795340" w:rsidRPr="00605EB8" w:rsidRDefault="00795340" w:rsidP="00795340">
      <w:pPr>
        <w:pStyle w:val="3"/>
        <w:ind w:left="0" w:firstLine="720"/>
        <w:jc w:val="both"/>
        <w:rPr>
          <w:b/>
          <w:sz w:val="24"/>
        </w:rPr>
      </w:pPr>
    </w:p>
    <w:p w:rsidR="00795340" w:rsidRDefault="00795340" w:rsidP="00E83F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795340" w:rsidRDefault="00795340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общения и взаимодействия ребенка с взрослыми и сверстниками; </w:t>
      </w:r>
    </w:p>
    <w:p w:rsidR="00795340" w:rsidRDefault="00795340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собственных действий;</w:t>
      </w:r>
    </w:p>
    <w:p w:rsidR="00795340" w:rsidRDefault="00795340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95340" w:rsidRDefault="00795340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творчества; </w:t>
      </w:r>
    </w:p>
    <w:p w:rsidR="00795340" w:rsidRDefault="00795340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554BC2" w:rsidRPr="00FE5199" w:rsidRDefault="00554BC2" w:rsidP="00E83F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199">
        <w:rPr>
          <w:rFonts w:ascii="Times New Roman" w:hAnsi="Times New Roman"/>
          <w:sz w:val="28"/>
          <w:szCs w:val="28"/>
        </w:rPr>
        <w:lastRenderedPageBreak/>
        <w:t>формирование представлений о  национальной культуре</w:t>
      </w:r>
      <w:r w:rsidR="008726E8">
        <w:rPr>
          <w:rFonts w:ascii="Times New Roman" w:hAnsi="Times New Roman"/>
          <w:sz w:val="28"/>
          <w:szCs w:val="28"/>
        </w:rPr>
        <w:t>, истории и</w:t>
      </w:r>
      <w:r w:rsidR="00EB4036">
        <w:rPr>
          <w:rFonts w:ascii="Times New Roman" w:hAnsi="Times New Roman"/>
          <w:sz w:val="28"/>
          <w:szCs w:val="28"/>
        </w:rPr>
        <w:t xml:space="preserve"> традициях г. Красноярска и Красноярского края.</w:t>
      </w:r>
    </w:p>
    <w:p w:rsidR="00FE5199" w:rsidRPr="00FE5199" w:rsidRDefault="00FE5199" w:rsidP="00FE5199">
      <w:pPr>
        <w:shd w:val="clear" w:color="auto" w:fill="FFFFFF"/>
        <w:spacing w:after="0" w:line="240" w:lineRule="auto"/>
        <w:ind w:left="10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261"/>
        <w:gridCol w:w="6769"/>
      </w:tblGrid>
      <w:tr w:rsidR="008D23CF" w:rsidTr="00232396">
        <w:tc>
          <w:tcPr>
            <w:tcW w:w="3261" w:type="dxa"/>
          </w:tcPr>
          <w:p w:rsidR="008D23CF" w:rsidRPr="00232396" w:rsidRDefault="008D23CF" w:rsidP="008D2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39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769" w:type="dxa"/>
          </w:tcPr>
          <w:p w:rsidR="008D23CF" w:rsidRDefault="008D23CF" w:rsidP="008D23C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8D23CF" w:rsidTr="00232396">
        <w:tc>
          <w:tcPr>
            <w:tcW w:w="3261" w:type="dxa"/>
          </w:tcPr>
          <w:p w:rsidR="008D23CF" w:rsidRPr="00232396" w:rsidRDefault="00F62BC4" w:rsidP="000612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Ветохина</w:t>
            </w:r>
            <w:proofErr w:type="spellEnd"/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А.Я., </w:t>
            </w:r>
            <w:proofErr w:type="spellStart"/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Дмитренко</w:t>
            </w:r>
            <w:proofErr w:type="spellEnd"/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З.С. и др. Нравственно-патриотическое воспитание детей дошкольного возраста. (планирование работы и конспекты занятий) – СПб</w:t>
            </w:r>
            <w:proofErr w:type="gramStart"/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 w:rsidRPr="00232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.-178с.</w:t>
            </w:r>
          </w:p>
          <w:p w:rsidR="00F62BC4" w:rsidRDefault="00F62BC4" w:rsidP="000612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396" w:rsidRDefault="00232396" w:rsidP="000612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 Н., Князева Н. Л., </w:t>
            </w: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 Р. Б.. Безопасность: Учебное пособие по основам безопасности жизнедеятельности для детей старшего дошкольного возраста</w:t>
            </w:r>
            <w:r w:rsidR="00E77064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="00E77064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="00E77064">
              <w:rPr>
                <w:rFonts w:ascii="Times New Roman" w:hAnsi="Times New Roman" w:cs="Times New Roman"/>
                <w:sz w:val="24"/>
                <w:szCs w:val="24"/>
              </w:rPr>
              <w:t>ДЕТСТВО - ПРЕСС»,2013</w:t>
            </w: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.-144с.</w:t>
            </w:r>
          </w:p>
        </w:tc>
        <w:tc>
          <w:tcPr>
            <w:tcW w:w="6769" w:type="dxa"/>
          </w:tcPr>
          <w:p w:rsidR="008D23CF" w:rsidRPr="00232396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 И., </w:t>
            </w: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 Л. С. Как развивать взаимоотнош</w:t>
            </w:r>
            <w:r w:rsidR="00EB4036">
              <w:rPr>
                <w:rFonts w:ascii="Times New Roman" w:hAnsi="Times New Roman" w:cs="Times New Roman"/>
                <w:sz w:val="24"/>
                <w:szCs w:val="24"/>
              </w:rPr>
              <w:t>ения и сотрудничество дошкольни</w:t>
            </w: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ков в детском саду. Игровые ситуации, игры, этюды: </w:t>
            </w: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. пособие. — СПб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2012. —224 с.</w:t>
            </w:r>
          </w:p>
          <w:p w:rsidR="00232396" w:rsidRPr="00232396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Вдовиченко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JI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Ребенок на улице: Цикл занятий для детей старшего до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школьного возраста по обучению правилам безопасного пове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дения на дороге и Правилам дорожного движения. — СПб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ДЕТСТВО-ПРЕСС</w:t>
            </w:r>
            <w:r w:rsidR="00E7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2012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,- 96 с.</w:t>
            </w:r>
          </w:p>
          <w:p w:rsidR="00232396" w:rsidRPr="00305875" w:rsidRDefault="00232396" w:rsidP="000C2138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Гарнышева</w:t>
            </w:r>
            <w:proofErr w:type="spell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Т.П.ОБЖ для дошкольников. Планирование работы, конспекты занятий, игры. - СПб</w:t>
            </w:r>
            <w:proofErr w:type="gram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.: </w:t>
            </w:r>
            <w:proofErr w:type="gram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«ИЗДАТЕЛЬСТВО «ДЕТСТВО-ПРЕСС», 2013.- 128 с.</w:t>
            </w:r>
          </w:p>
          <w:p w:rsidR="00232396" w:rsidRPr="00305875" w:rsidRDefault="00232396" w:rsidP="000C2138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Игры для развития мелкой моторики рук с использованием нестандартного оборудования. — </w:t>
            </w:r>
            <w:proofErr w:type="spell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Автор-сост</w:t>
            </w:r>
            <w:proofErr w:type="spell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О. А. </w:t>
            </w:r>
            <w:proofErr w:type="spell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Зажигина</w:t>
            </w:r>
            <w:proofErr w:type="spell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— СПб</w:t>
            </w:r>
            <w:proofErr w:type="gram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.: </w:t>
            </w:r>
            <w:proofErr w:type="gram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«ИЗДАТЕЛЬСТВО «ДЕТСТВО-ПРЕСС», 2014. — 96 с.</w:t>
            </w:r>
          </w:p>
          <w:p w:rsidR="00232396" w:rsidRPr="00305875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Истоки русской народной культуры в детском саду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/ А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вт.- сост. И. Г. Гаврилова. — СПб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Детств</w:t>
            </w:r>
            <w:r w:rsidR="00E7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о-Пресс», 2012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— 160 с.</w:t>
            </w:r>
          </w:p>
          <w:p w:rsidR="00232396" w:rsidRPr="00305875" w:rsidRDefault="00232396" w:rsidP="000C2138">
            <w:pPr>
              <w:pStyle w:val="af1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Матова</w:t>
            </w:r>
            <w:proofErr w:type="spellEnd"/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 Н. Краеведение в детском саду.</w:t>
            </w: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«ДЕТСТВО-ПРЕСС</w:t>
            </w:r>
            <w:r w:rsidRPr="0030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2014.-176с.</w:t>
            </w:r>
          </w:p>
          <w:p w:rsidR="00232396" w:rsidRPr="00305875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Мосалова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JI.JI. Я и мир: Конспекты занятий по социально-нравственному воспитанию детей дошкольного возраста, — СПб.: «ДЕТСТВ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ПРЕСС», 2013. — 80 с.</w:t>
            </w:r>
          </w:p>
          <w:p w:rsidR="00232396" w:rsidRPr="00305875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Леонов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 В.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 Проект 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«Живая память России». Нравственно-патриотическое воспитание старших дошкольников. — СПб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«ИЗД</w:t>
            </w:r>
            <w:r w:rsidR="00E7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АТЕЛЬСТ¬ВО «ДЕТСТВО-ПРЕСС», 2014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— 96 с.</w:t>
            </w:r>
          </w:p>
          <w:p w:rsidR="00232396" w:rsidRDefault="00232396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Сертакова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 М. Методика </w:t>
            </w:r>
            <w:proofErr w:type="spell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сказкотерапии</w:t>
            </w:r>
            <w:proofErr w:type="spell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социально-педагогической ра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боте с детьми дошкольного возраста: Метод, пособие для педагогов и психологов ДОУ. </w:t>
            </w:r>
            <w:r w:rsidRPr="00305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СПб</w:t>
            </w:r>
            <w:proofErr w:type="gramStart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«Из</w:t>
            </w:r>
            <w:r w:rsidR="00E7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дательство «Детство-Пресс», 2014</w:t>
            </w:r>
            <w:r w:rsidRPr="003058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— 224 с.</w:t>
            </w:r>
          </w:p>
          <w:p w:rsidR="00232396" w:rsidRPr="00232396" w:rsidRDefault="006324FE" w:rsidP="002323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</w:t>
            </w:r>
            <w:proofErr w:type="spellStart"/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FE519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="00FE5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18B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0612ED" w:rsidRPr="000612ED" w:rsidRDefault="000612ED" w:rsidP="000612ED">
      <w:pPr>
        <w:shd w:val="clear" w:color="auto" w:fill="FFFFFF"/>
        <w:spacing w:after="0" w:line="240" w:lineRule="auto"/>
        <w:ind w:left="10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5340" w:rsidRDefault="00E425D2" w:rsidP="0079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2.1.2. </w:t>
      </w:r>
      <w:r w:rsidR="00795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Познавательное развитие</w:t>
      </w:r>
      <w:r w:rsidR="00795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795340" w:rsidRDefault="00795340" w:rsidP="00E83F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</w:t>
      </w:r>
    </w:p>
    <w:p w:rsidR="00795340" w:rsidRDefault="00795340" w:rsidP="00E83F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сознания; </w:t>
      </w:r>
    </w:p>
    <w:p w:rsidR="00795340" w:rsidRDefault="00795340" w:rsidP="00E83F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активности; </w:t>
      </w:r>
    </w:p>
    <w:p w:rsidR="00795340" w:rsidRDefault="00795340" w:rsidP="007E6A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7E6AEC" w:rsidRDefault="007E6AEC" w:rsidP="007E6A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представлений о малой родине и Отечестве,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795340" w:rsidRDefault="008726E8" w:rsidP="007E6A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природно-климатических особенностях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Красноярскаи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340" w:rsidRPr="00FE5199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края;</w:t>
      </w:r>
    </w:p>
    <w:p w:rsidR="00795340" w:rsidRDefault="00795340" w:rsidP="00F9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3261"/>
        <w:gridCol w:w="6804"/>
      </w:tblGrid>
      <w:tr w:rsidR="009E3B37" w:rsidTr="001D7153">
        <w:tc>
          <w:tcPr>
            <w:tcW w:w="3261" w:type="dxa"/>
          </w:tcPr>
          <w:p w:rsidR="009E3B37" w:rsidRPr="009E3B37" w:rsidRDefault="009E3B37" w:rsidP="009E3B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804" w:type="dxa"/>
          </w:tcPr>
          <w:p w:rsidR="009E3B37" w:rsidRPr="009E3B37" w:rsidRDefault="009E3B37" w:rsidP="009E3B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9E3B37" w:rsidTr="001D7153">
        <w:tc>
          <w:tcPr>
            <w:tcW w:w="3261" w:type="dxa"/>
          </w:tcPr>
          <w:p w:rsidR="009E3B37" w:rsidRPr="009E3B37" w:rsidRDefault="009E3B37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«Мы» Программа экологического образования детей / Кондратьева Н.Н. и др. – 2-е изд., </w:t>
            </w:r>
            <w:proofErr w:type="spellStart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 до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.-206с.</w:t>
            </w:r>
          </w:p>
          <w:p w:rsidR="007E42BC" w:rsidRDefault="007E42BC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З.А., Иоффе Э.Н. Математика от трёх до семи. – СПб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-ПРЕСС», 2012</w:t>
            </w:r>
            <w:r w:rsid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.-278с.</w:t>
            </w:r>
          </w:p>
          <w:p w:rsidR="007D0ABF" w:rsidRDefault="007D0ABF" w:rsidP="0079534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9E3B37" w:rsidRDefault="007D0ABF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Михайлова З.А.,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Чеплашкина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И.Н. Математика – это интересно. Игровые ситуации, диагностика освоенности математических представлени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.-306с.</w:t>
            </w:r>
          </w:p>
          <w:p w:rsidR="007D0ABF" w:rsidRDefault="007D0ABF" w:rsidP="007D0A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Мир природы и ребёнок.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экол</w:t>
            </w: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огического воспитания дошкольников / Под ред. </w:t>
            </w:r>
            <w:proofErr w:type="spellStart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Маневцовой</w:t>
            </w:r>
            <w:proofErr w:type="spellEnd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Саморуковой</w:t>
            </w:r>
            <w:proofErr w:type="spellEnd"/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П.Г. – Изд. 3-е, стереотипн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 w:rsidRPr="009E3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260с.</w:t>
            </w:r>
          </w:p>
          <w:p w:rsidR="007D0ABF" w:rsidRPr="001D7153" w:rsidRDefault="007D0ABF" w:rsidP="007953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Саво</w:t>
            </w:r>
            <w:proofErr w:type="spellEnd"/>
            <w:r w:rsidRP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И.Л. Планирование работы по экологическому воспитанию в разных возрастных группах детского сада. (</w:t>
            </w:r>
            <w:proofErr w:type="spellStart"/>
            <w:r w:rsidRP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пособие). –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Пб</w:t>
            </w:r>
            <w:r w:rsidRPr="007D0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«ДЕТСТВО-</w:t>
            </w:r>
            <w:r w:rsidR="00E7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ПРЕСС», 2013</w:t>
            </w:r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.-180с.</w:t>
            </w:r>
          </w:p>
          <w:p w:rsidR="007D0ABF" w:rsidRPr="001D7153" w:rsidRDefault="007D0ABF" w:rsidP="007953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– это интересно. Игровые ситуации для детей дошкольного возраста, диагностика освоенности математических представлений / Авт. Сост. Михайлова З.А., </w:t>
            </w:r>
            <w:proofErr w:type="spellStart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Чеплашкина</w:t>
            </w:r>
            <w:proofErr w:type="spellEnd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  <w:r w:rsidR="00E7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– СПб</w:t>
            </w:r>
            <w:proofErr w:type="gramStart"/>
            <w:r w:rsidR="00E7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ДЕТСТВО-ПРЕСС», 2013</w:t>
            </w:r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.-98с.</w:t>
            </w:r>
          </w:p>
          <w:p w:rsidR="007D0ABF" w:rsidRPr="001D7153" w:rsidRDefault="007D0ABF" w:rsidP="007953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А.А., Суворова О.В. Математика в проблемных ситуациях для маленьких детей</w:t>
            </w:r>
            <w:proofErr w:type="gramStart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чебно-методическое пособие). – СПб</w:t>
            </w:r>
            <w:proofErr w:type="gramStart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ДЕТСТВО-ПРЕСС».</w:t>
            </w:r>
            <w:r w:rsidR="00E7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2014.</w:t>
            </w:r>
            <w:r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4E11" w:rsidRPr="001D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106с.</w:t>
            </w:r>
          </w:p>
          <w:p w:rsidR="001D7153" w:rsidRPr="001D7153" w:rsidRDefault="001D7153" w:rsidP="001D7153">
            <w:pPr>
              <w:pStyle w:val="5"/>
              <w:autoSpaceDE w:val="0"/>
              <w:autoSpaceDN w:val="0"/>
              <w:adjustRightInd w:val="0"/>
              <w:ind w:left="0"/>
              <w:jc w:val="both"/>
            </w:pPr>
            <w:r w:rsidRPr="001D7153">
              <w:t xml:space="preserve">Лосева Е. В. Развитие познавательно-исследовательской деятельности у дошкольников. Из опыта работы. </w:t>
            </w:r>
            <w:proofErr w:type="gramStart"/>
            <w:r w:rsidRPr="001D7153">
              <w:t>—С</w:t>
            </w:r>
            <w:proofErr w:type="gramEnd"/>
            <w:r w:rsidRPr="001D7153">
              <w:t>Пб.: ООО «ИЗДАТЕЛЬСТВО «ДЕТСТВО- ПРЕСС», 2013.— 128 с.</w:t>
            </w:r>
          </w:p>
          <w:p w:rsidR="001D7153" w:rsidRPr="001D7153" w:rsidRDefault="001D7153" w:rsidP="001D7153">
            <w:pPr>
              <w:pStyle w:val="5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1D7153">
              <w:t>Марудова</w:t>
            </w:r>
            <w:proofErr w:type="spellEnd"/>
            <w:r w:rsidRPr="001D7153">
              <w:t xml:space="preserve"> Е. В. Ознакомление дошкольников с окружающим миром. Экспериментирование. — СПб</w:t>
            </w:r>
            <w:proofErr w:type="gramStart"/>
            <w:r w:rsidRPr="001D7153">
              <w:t xml:space="preserve">.: </w:t>
            </w:r>
            <w:proofErr w:type="gramEnd"/>
            <w:r w:rsidRPr="001D7153">
              <w:t>ООО «ИЗДАТЕЛЬСТВО «ДЕТСТВО-ПРЕСС», 2013,- 128 с.</w:t>
            </w:r>
          </w:p>
          <w:p w:rsidR="001D7153" w:rsidRDefault="001D7153" w:rsidP="00795340">
            <w:pPr>
              <w:jc w:val="both"/>
              <w:rPr>
                <w:rFonts w:ascii="Times New Roman" w:hAnsi="Times New Roman" w:cs="Times New Roman"/>
              </w:rPr>
            </w:pPr>
            <w:r w:rsidRPr="001D7153">
              <w:rPr>
                <w:rFonts w:ascii="Times New Roman" w:hAnsi="Times New Roman" w:cs="Times New Roman"/>
              </w:rPr>
              <w:t>Развитие познавательно-исследовательских умений у старших дошкольников. Авторы-составители: 3. А. Михайлова, Т. И. Бабаева, J1. М. Кларина, 3. А. Серова — СПб</w:t>
            </w:r>
            <w:proofErr w:type="gramStart"/>
            <w:r w:rsidRPr="001D7153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1D7153">
              <w:rPr>
                <w:rFonts w:ascii="Times New Roman" w:hAnsi="Times New Roman" w:cs="Times New Roman"/>
              </w:rPr>
              <w:t>ООО «ИЗДАТЕЛЬСТВО «ДЕТСТВО-ПРЕСС», 2013, — 160 с</w:t>
            </w:r>
            <w:r w:rsidR="006324FE">
              <w:rPr>
                <w:rFonts w:ascii="Times New Roman" w:hAnsi="Times New Roman" w:cs="Times New Roman"/>
              </w:rPr>
              <w:t>.</w:t>
            </w:r>
          </w:p>
          <w:p w:rsidR="006324FE" w:rsidRPr="007D0ABF" w:rsidRDefault="006324FE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</w:t>
            </w:r>
            <w:proofErr w:type="spellStart"/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FE519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="00FE51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18B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795340" w:rsidRDefault="00795340" w:rsidP="0079534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5340" w:rsidRDefault="00E425D2" w:rsidP="0079534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2.1.3. </w:t>
      </w:r>
      <w:r w:rsidR="00795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Речевое развитие</w:t>
      </w:r>
      <w:r w:rsidR="00795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обогащение активного словаря;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развитие речевого творчества;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95340" w:rsidRDefault="00795340" w:rsidP="00E83F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грамоте;</w:t>
      </w:r>
    </w:p>
    <w:p w:rsidR="001D7153" w:rsidRPr="004118B1" w:rsidRDefault="005E7830" w:rsidP="004118B1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199">
        <w:rPr>
          <w:rFonts w:ascii="Times New Roman" w:hAnsi="Times New Roman"/>
          <w:sz w:val="28"/>
          <w:szCs w:val="28"/>
        </w:rPr>
        <w:t xml:space="preserve">формирование речевой культуры на основе </w:t>
      </w:r>
      <w:r w:rsidR="009D42BF" w:rsidRPr="00FE5199">
        <w:rPr>
          <w:rFonts w:ascii="Times New Roman" w:hAnsi="Times New Roman"/>
          <w:sz w:val="28"/>
          <w:szCs w:val="28"/>
        </w:rPr>
        <w:t xml:space="preserve">местного </w:t>
      </w:r>
      <w:r w:rsidRPr="00FE5199">
        <w:rPr>
          <w:rFonts w:ascii="Times New Roman" w:hAnsi="Times New Roman"/>
          <w:sz w:val="28"/>
          <w:szCs w:val="28"/>
        </w:rPr>
        <w:t>фольклора, литературных произведений поэтов и писателей Красноярского края</w:t>
      </w:r>
      <w:r w:rsidRPr="005E7830">
        <w:rPr>
          <w:rFonts w:ascii="Times New Roman" w:hAnsi="Times New Roman"/>
          <w:sz w:val="28"/>
          <w:szCs w:val="28"/>
        </w:rPr>
        <w:t xml:space="preserve">.  </w:t>
      </w:r>
    </w:p>
    <w:p w:rsidR="003373AE" w:rsidRPr="005E7830" w:rsidRDefault="003373AE" w:rsidP="001D7153">
      <w:pPr>
        <w:pStyle w:val="a3"/>
        <w:shd w:val="clear" w:color="auto" w:fill="FFFFFF"/>
        <w:tabs>
          <w:tab w:val="left" w:pos="142"/>
        </w:tabs>
        <w:spacing w:after="0" w:line="240" w:lineRule="auto"/>
        <w:ind w:left="10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3261"/>
        <w:gridCol w:w="6804"/>
      </w:tblGrid>
      <w:tr w:rsidR="001D7153" w:rsidTr="001D7153">
        <w:tc>
          <w:tcPr>
            <w:tcW w:w="3261" w:type="dxa"/>
          </w:tcPr>
          <w:p w:rsidR="001D7153" w:rsidRPr="001D7153" w:rsidRDefault="001D7153" w:rsidP="001D71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804" w:type="dxa"/>
          </w:tcPr>
          <w:p w:rsidR="001D7153" w:rsidRPr="001D7153" w:rsidRDefault="001D7153" w:rsidP="001D71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1D7153" w:rsidTr="001D7153">
        <w:tc>
          <w:tcPr>
            <w:tcW w:w="3261" w:type="dxa"/>
          </w:tcPr>
          <w:p w:rsidR="006E3077" w:rsidRPr="001D7153" w:rsidRDefault="00490D65" w:rsidP="00490D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Акулова О.В.,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О.Н. Теории и технологии речевого развития детей дошкольного возраста. – М.: Центр п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едагогического образования,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.-325с.</w:t>
            </w:r>
          </w:p>
        </w:tc>
        <w:tc>
          <w:tcPr>
            <w:tcW w:w="6804" w:type="dxa"/>
          </w:tcPr>
          <w:p w:rsidR="006E3077" w:rsidRPr="0005050E" w:rsidRDefault="006E3077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О. Ф., </w:t>
            </w:r>
            <w:proofErr w:type="spell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речи детей дошкольного возраста. - СПб</w:t>
            </w:r>
            <w:proofErr w:type="gram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2012,- 112 с.</w:t>
            </w:r>
          </w:p>
          <w:p w:rsidR="006E3077" w:rsidRPr="0005050E" w:rsidRDefault="006E3077" w:rsidP="000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В. А.  Практический материал к </w:t>
            </w:r>
            <w:proofErr w:type="spell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речи дошкольников. — СПб</w:t>
            </w:r>
            <w:proofErr w:type="gram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«ДЕТСТВО-ПРЕСС», 2014. — 8 с. + 28 </w:t>
            </w:r>
            <w:proofErr w:type="spell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  <w:p w:rsidR="00490D65" w:rsidRDefault="00490D65" w:rsidP="000C21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З.В., Яблоновская И.В. Путешествие по Стране Правильной реч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.-254с.</w:t>
            </w:r>
          </w:p>
          <w:p w:rsidR="00154760" w:rsidRDefault="00990E6F" w:rsidP="000C21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Астафьева Е.О. Играем, читаем, пишем. (Методическое пособие – конспек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т)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.-231с.</w:t>
            </w:r>
          </w:p>
          <w:p w:rsidR="00990E6F" w:rsidRDefault="00990E6F" w:rsidP="000C21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Белоусова Л.Е. Удивительные истории. Конспекты занятий по развитию речи с использованием элементов ТРИЗ для детей старшего дошкольного возраста. – СПб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ДЕТСТВО-ПРЕСС».-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227с.</w:t>
            </w:r>
          </w:p>
          <w:p w:rsidR="00990E6F" w:rsidRDefault="00990E6F" w:rsidP="000C21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 Учимся по сказке. Развитие мышления дошкольников с помощью мнемотехники. (Учебно-методическое пособие) – СПб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ДЕТСТВО-ПРЕСС».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-157с.</w:t>
            </w:r>
          </w:p>
          <w:p w:rsidR="001D7153" w:rsidRPr="001D7153" w:rsidRDefault="006324FE" w:rsidP="001D71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</w:t>
            </w:r>
            <w:r w:rsidR="00894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4118B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795340" w:rsidRDefault="00795340" w:rsidP="004118B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795340" w:rsidRDefault="00E425D2" w:rsidP="0079534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2.1.4. </w:t>
      </w:r>
      <w:r w:rsidR="00795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 w:rsidR="00795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становление эстетического отношения к окружающему миру; 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восприятие музыки, художественной литературы, фольклора; 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795340" w:rsidRDefault="00795340" w:rsidP="00E83FA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реализацию самостоятельной творческой деятельности детей (изобразительной, конструктивн</w:t>
      </w:r>
      <w:r w:rsidR="00C12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о-модельной, музыкальной и др.);</w:t>
      </w:r>
    </w:p>
    <w:p w:rsidR="00554742" w:rsidRPr="00894CE1" w:rsidRDefault="00554742" w:rsidP="00E83F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/>
          <w:sz w:val="28"/>
          <w:szCs w:val="28"/>
        </w:rPr>
        <w:lastRenderedPageBreak/>
        <w:t xml:space="preserve">знакомство с творческим наследием художников, деятелей культуры и искусства, </w:t>
      </w:r>
      <w:r w:rsidR="00E67500" w:rsidRPr="00894CE1">
        <w:rPr>
          <w:rFonts w:ascii="Times New Roman" w:eastAsia="Times New Roman" w:hAnsi="Times New Roman"/>
          <w:sz w:val="28"/>
          <w:szCs w:val="28"/>
        </w:rPr>
        <w:t xml:space="preserve">народными промыслами и бытом </w:t>
      </w:r>
      <w:r w:rsidR="00041170" w:rsidRPr="00894CE1">
        <w:rPr>
          <w:rFonts w:ascii="Times New Roman" w:eastAsia="Times New Roman" w:hAnsi="Times New Roman"/>
          <w:sz w:val="28"/>
          <w:szCs w:val="28"/>
        </w:rPr>
        <w:t xml:space="preserve">города </w:t>
      </w:r>
      <w:proofErr w:type="spellStart"/>
      <w:r w:rsidR="00E67500" w:rsidRPr="00894CE1">
        <w:rPr>
          <w:rFonts w:ascii="Times New Roman" w:eastAsia="Times New Roman" w:hAnsi="Times New Roman"/>
          <w:sz w:val="28"/>
          <w:szCs w:val="28"/>
        </w:rPr>
        <w:t>Красноярскаи</w:t>
      </w:r>
      <w:proofErr w:type="spellEnd"/>
      <w:r w:rsidR="00E67500" w:rsidRPr="00894CE1">
        <w:rPr>
          <w:rFonts w:ascii="Times New Roman" w:eastAsia="Times New Roman" w:hAnsi="Times New Roman"/>
          <w:sz w:val="28"/>
          <w:szCs w:val="28"/>
        </w:rPr>
        <w:t xml:space="preserve"> Красноярского края.</w:t>
      </w:r>
    </w:p>
    <w:p w:rsidR="00990E6F" w:rsidRDefault="00990E6F" w:rsidP="0079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459" w:type="dxa"/>
        <w:tblLook w:val="04A0"/>
      </w:tblPr>
      <w:tblGrid>
        <w:gridCol w:w="3261"/>
        <w:gridCol w:w="6804"/>
      </w:tblGrid>
      <w:tr w:rsidR="00990E6F" w:rsidTr="00990E6F">
        <w:tc>
          <w:tcPr>
            <w:tcW w:w="3261" w:type="dxa"/>
          </w:tcPr>
          <w:p w:rsidR="00990E6F" w:rsidRDefault="00990E6F" w:rsidP="00990E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804" w:type="dxa"/>
          </w:tcPr>
          <w:p w:rsidR="00990E6F" w:rsidRDefault="00990E6F" w:rsidP="00990E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1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990E6F" w:rsidTr="00990E6F">
        <w:tc>
          <w:tcPr>
            <w:tcW w:w="3261" w:type="dxa"/>
          </w:tcPr>
          <w:p w:rsidR="00990E6F" w:rsidRDefault="00990E6F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Гогоберидзе А.Г., </w:t>
            </w:r>
            <w:proofErr w:type="spellStart"/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Деркунская</w:t>
            </w:r>
            <w:r w:rsidR="00595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В.А</w:t>
            </w:r>
            <w:proofErr w:type="spellEnd"/>
            <w:r w:rsidR="00595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Детство с музыкой. </w:t>
            </w:r>
            <w:r w:rsidR="00595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педагогические технологии музыкального воспитания и развития детей раннего и дошкольного возраста: Учебно-методическое пособие. – ООО «ИЗ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ДАТЕЛЬСТВО «ДЕТСТВО-ПРЕСС», 2013</w:t>
            </w:r>
            <w:r w:rsidR="00595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г.-656 </w:t>
            </w:r>
            <w:r w:rsidR="00832E36"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832E36" w:rsidRPr="00832E36" w:rsidRDefault="00832E36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Вершинина Н.А.,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Вербенец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 Теории и технологии художественного развития детей дошкольного возраста.- М.: Центр п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едагогического образования, 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.-149с.</w:t>
            </w:r>
          </w:p>
        </w:tc>
        <w:tc>
          <w:tcPr>
            <w:tcW w:w="6804" w:type="dxa"/>
          </w:tcPr>
          <w:p w:rsidR="0059509C" w:rsidRPr="0059509C" w:rsidRDefault="0059509C" w:rsidP="005950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Гогоберидзе А.Г., </w:t>
            </w:r>
            <w:proofErr w:type="spellStart"/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 Теория и методика музыкального воспитания детей дошкольного возраст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 w:rsidRPr="00832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.-285с.</w:t>
            </w:r>
          </w:p>
          <w:p w:rsidR="00F1578C" w:rsidRPr="0005050E" w:rsidRDefault="00F1578C" w:rsidP="00F1578C">
            <w:pPr>
              <w:pStyle w:val="4"/>
            </w:pPr>
            <w:r w:rsidRPr="0005050E">
              <w:t>Маслова Т.М.  Развитие эмоциональной сферы дошкольников с помощью шедевров мировой живопи</w:t>
            </w:r>
            <w:r w:rsidR="00E77064">
              <w:t>си. – СПб</w:t>
            </w:r>
            <w:proofErr w:type="gramStart"/>
            <w:r w:rsidR="00E77064">
              <w:t xml:space="preserve">.:  </w:t>
            </w:r>
            <w:proofErr w:type="gramEnd"/>
            <w:r w:rsidR="00E77064">
              <w:t>Детство-Пресс, 2012</w:t>
            </w:r>
            <w:r w:rsidRPr="0005050E">
              <w:t>.</w:t>
            </w:r>
          </w:p>
          <w:p w:rsidR="00F1578C" w:rsidRPr="0005050E" w:rsidRDefault="00F1578C" w:rsidP="00F1578C">
            <w:pPr>
              <w:pStyle w:val="4"/>
            </w:pPr>
            <w:proofErr w:type="spellStart"/>
            <w:r w:rsidRPr="0005050E">
              <w:t>Праслова</w:t>
            </w:r>
            <w:proofErr w:type="spellEnd"/>
            <w:r w:rsidRPr="0005050E"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</w:t>
            </w:r>
            <w:r w:rsidR="00E77064">
              <w:t>ний. – СПб</w:t>
            </w:r>
            <w:proofErr w:type="gramStart"/>
            <w:r w:rsidR="00E77064">
              <w:t xml:space="preserve">.: </w:t>
            </w:r>
            <w:proofErr w:type="gramEnd"/>
            <w:r w:rsidR="00E77064">
              <w:t>ДЕТСТВО-ПРЕСС, 2014</w:t>
            </w:r>
            <w:r w:rsidRPr="0005050E">
              <w:t xml:space="preserve">. – 384 с. </w:t>
            </w:r>
          </w:p>
          <w:p w:rsidR="00F1578C" w:rsidRPr="0005050E" w:rsidRDefault="00F1578C" w:rsidP="00F1578C">
            <w:pPr>
              <w:pStyle w:val="4"/>
            </w:pPr>
            <w:proofErr w:type="spellStart"/>
            <w:r w:rsidRPr="0005050E">
              <w:t>Шайдурова</w:t>
            </w:r>
            <w:proofErr w:type="spellEnd"/>
            <w:r w:rsidRPr="0005050E">
              <w:t xml:space="preserve"> Н. В. Обучение детей дошкольного возраста рисованию животных по алгоритмическим схемам: Методическое пособие для воспитателей ДОУ. — СПб</w:t>
            </w:r>
            <w:proofErr w:type="gramStart"/>
            <w:r w:rsidRPr="0005050E">
              <w:t xml:space="preserve">.: </w:t>
            </w:r>
            <w:proofErr w:type="gramEnd"/>
            <w:r w:rsidRPr="0005050E">
              <w:t>ООО «ИЗДАТЕЛЬСТВО «ДЕТСТВО-ПРЕСС». 2013.- 64 с.</w:t>
            </w:r>
          </w:p>
          <w:p w:rsidR="00990E6F" w:rsidRDefault="001B5EC5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Крулехт</w:t>
            </w:r>
            <w:proofErr w:type="spellEnd"/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Крулехт</w:t>
            </w:r>
            <w:proofErr w:type="spellEnd"/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 w:rsidRPr="001B5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98с.</w:t>
            </w:r>
          </w:p>
          <w:p w:rsidR="001B5EC5" w:rsidRDefault="001B5EC5" w:rsidP="007953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Н.А. Знакомство с натюрморто</w:t>
            </w:r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– СПб</w:t>
            </w:r>
            <w:proofErr w:type="gramStart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E770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- 86 с.</w:t>
            </w:r>
          </w:p>
          <w:p w:rsidR="001B5EC5" w:rsidRDefault="001B5EC5" w:rsidP="001B5E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Н.А. Дети и пейзажная живопис</w:t>
            </w:r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ь. – СПб</w:t>
            </w:r>
            <w:proofErr w:type="gramStart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- 97 с.</w:t>
            </w:r>
          </w:p>
          <w:p w:rsidR="001B5EC5" w:rsidRDefault="00D805D0" w:rsidP="00D805D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Н.А. О портретной живопис</w:t>
            </w:r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– СПб</w:t>
            </w:r>
            <w:proofErr w:type="gramStart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- 79 с.</w:t>
            </w:r>
          </w:p>
          <w:p w:rsidR="00D805D0" w:rsidRDefault="00D805D0" w:rsidP="00D805D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Н.А. Детям о книжной график</w:t>
            </w:r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– СПб</w:t>
            </w:r>
            <w:proofErr w:type="gramStart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- 80 с.</w:t>
            </w:r>
          </w:p>
          <w:p w:rsidR="00D805D0" w:rsidRDefault="00D805D0" w:rsidP="00D805D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Курочкина Н.А. Знакомим со сказочно-былинной живописью: наглядно-дидактическое пособи</w:t>
            </w:r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– СПб</w:t>
            </w:r>
            <w:proofErr w:type="gramStart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ДЕТСТВО-ПРЕСС», 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4FE" w:rsidRPr="001B5EC5" w:rsidRDefault="006324FE" w:rsidP="00D805D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</w:t>
            </w:r>
            <w:r w:rsidR="00411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</w:p>
        </w:tc>
      </w:tr>
    </w:tbl>
    <w:p w:rsidR="00990E6F" w:rsidRDefault="00990E6F" w:rsidP="0079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5340" w:rsidRDefault="00E425D2" w:rsidP="00795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2.1.5. </w:t>
      </w:r>
      <w:r w:rsidR="007953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Физическое развитие</w:t>
      </w:r>
      <w:r w:rsidR="00795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</w:t>
      </w:r>
    </w:p>
    <w:p w:rsidR="00795340" w:rsidRDefault="00795340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795340" w:rsidRDefault="00795340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795340" w:rsidRDefault="00795340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795340" w:rsidRDefault="00795340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становление целенаправленности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двигательной сфере; </w:t>
      </w:r>
    </w:p>
    <w:p w:rsidR="00795340" w:rsidRDefault="00795340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6B6155" w:rsidRPr="004E25ED" w:rsidRDefault="00074B21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потребности в двигательной активности за счёт формирующегося </w:t>
      </w:r>
      <w:r w:rsidR="004E2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опыта;</w:t>
      </w:r>
    </w:p>
    <w:p w:rsidR="0088655C" w:rsidRPr="00894CE1" w:rsidRDefault="00C12A85" w:rsidP="00E83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 w:rsidR="0083614D"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двигательного воображения  и </w:t>
      </w: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</w:t>
      </w:r>
      <w:r w:rsidR="0083614D" w:rsidRPr="00894CE1">
        <w:rPr>
          <w:rFonts w:ascii="Times New Roman" w:eastAsia="Times New Roman" w:hAnsi="Times New Roman"/>
          <w:sz w:val="28"/>
          <w:szCs w:val="28"/>
          <w:lang w:eastAsia="ru-RU"/>
        </w:rPr>
        <w:t>по владению своим телом (выразительность, грациозность,  пластичность, ритмичность);</w:t>
      </w:r>
    </w:p>
    <w:p w:rsidR="00D17F26" w:rsidRPr="00D17F26" w:rsidRDefault="002200D6" w:rsidP="00D17F2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и закрепление целостного позитивного </w:t>
      </w:r>
      <w:proofErr w:type="spellStart"/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>мотического</w:t>
      </w:r>
      <w:proofErr w:type="spellEnd"/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 при выполнении различных видов </w:t>
      </w: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="00B031A8" w:rsidRPr="00894CE1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94C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795340" w:rsidTr="00104796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0" w:rsidRPr="00104796" w:rsidRDefault="00104796" w:rsidP="00BD7F99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0" w:rsidRPr="00104796" w:rsidRDefault="00104796" w:rsidP="00BD7F99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104796" w:rsidTr="00104796">
        <w:trPr>
          <w:trHeight w:val="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6" w:rsidRPr="00104796" w:rsidRDefault="00104796" w:rsidP="00104796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787" w:rsidRPr="00104796" w:rsidRDefault="00B21787" w:rsidP="00B2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C1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В.Т., Егоров Б.Б.</w:t>
            </w:r>
            <w:r w:rsidRPr="00104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Развивающая педагогика оздоровления (дошкольный возраст): Программно-методическое пособие. – М.: ЛИНКА-ПРЕСС, 2000.</w:t>
            </w:r>
          </w:p>
          <w:p w:rsidR="00B21787" w:rsidRPr="000C2138" w:rsidRDefault="00B21787" w:rsidP="00B21787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2138">
              <w:rPr>
                <w:rFonts w:ascii="Times New Roman" w:eastAsia="Times New Roman" w:hAnsi="Times New Roman"/>
                <w:lang w:eastAsia="ru-RU"/>
              </w:rPr>
              <w:t>Программа «Оздоровительная гимнастика для детей 4-7 лет «ЗДОРОВЯЧОК» /авт. сост. Лой У.Л., под рецензией Савчук А.Н., Красноярск 2010.</w:t>
            </w:r>
          </w:p>
          <w:p w:rsidR="00104796" w:rsidRPr="00104796" w:rsidRDefault="00104796" w:rsidP="00BD7F9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87" w:rsidRDefault="00B21787" w:rsidP="00B21787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Грядкина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 Образовательная область «Физическая культура». Как работать по программе «Детство»: Учебно-методическое пособие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А.Г. Гогоберидзе. – СПб: ООО «ИЗДАТЕЛЬСТВО «ДЕТСТВО-ПРЕСС», 2012. – 160 с.</w:t>
            </w:r>
          </w:p>
          <w:p w:rsidR="00B21787" w:rsidRDefault="00B21787" w:rsidP="000C213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4796" w:rsidRPr="000C2138" w:rsidRDefault="00104796" w:rsidP="000C213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Анисимова М.С., Хабарова Т.В. Двигательная деятельность младшего и среднего дошкольного возраста. – СПб</w:t>
            </w:r>
            <w:proofErr w:type="gramStart"/>
            <w:r w:rsidRPr="000C2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C2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«ИЗДАТЕЛЬСТВО «ДЕТСТВО-ПРЕСС», 2012. – 208 с.</w:t>
            </w:r>
          </w:p>
          <w:p w:rsidR="00104796" w:rsidRPr="000C2138" w:rsidRDefault="00104796" w:rsidP="000C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1C1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Фирилёва</w:t>
            </w:r>
            <w:proofErr w:type="spellEnd"/>
            <w:r w:rsidRPr="00C0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Ж.Е., Сайкина Е.Г.</w:t>
            </w:r>
            <w:r w:rsidRPr="00104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«СА-ФИ-ДАНСЕ». Танцевально-игровая гимнастика для детей: Учебно-методическое пособие для педагогов дошкольных и школьных учреждени</w:t>
            </w:r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>й. – СПб</w:t>
            </w:r>
            <w:proofErr w:type="gramStart"/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Детство-пресс», 2012</w:t>
            </w:r>
            <w:r w:rsidRPr="001047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2138" w:rsidRPr="00104796" w:rsidRDefault="000C2138" w:rsidP="000C2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31C1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Фирилёва</w:t>
            </w:r>
            <w:proofErr w:type="spellEnd"/>
            <w:r w:rsidRPr="00C0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Ж.Е., Сайкина Е.Г.</w:t>
            </w:r>
            <w:r w:rsidRPr="000C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Лечебно-профилактический танец. «ФИТНЕС-ДАНС». Учебное пос</w:t>
            </w:r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>обие – СПб</w:t>
            </w:r>
            <w:proofErr w:type="gramStart"/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7957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2012</w:t>
            </w:r>
            <w:r w:rsidRPr="000C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2138" w:rsidRPr="000C2138" w:rsidRDefault="000C2138" w:rsidP="00C031C1">
            <w:pPr>
              <w:pStyle w:val="a4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031C1">
              <w:rPr>
                <w:rFonts w:ascii="Times New Roman" w:eastAsia="Times New Roman" w:hAnsi="Times New Roman" w:cs="Times New Roman"/>
              </w:rPr>
              <w:t>Картушина</w:t>
            </w:r>
            <w:proofErr w:type="spellEnd"/>
            <w:r w:rsidRPr="00C031C1">
              <w:rPr>
                <w:rFonts w:ascii="Times New Roman" w:eastAsia="Times New Roman" w:hAnsi="Times New Roman" w:cs="Times New Roman"/>
              </w:rPr>
              <w:t xml:space="preserve"> М.Ю.</w:t>
            </w:r>
            <w:r w:rsidRPr="000C2138">
              <w:rPr>
                <w:rFonts w:ascii="Times New Roman" w:eastAsia="Times New Roman" w:hAnsi="Times New Roman" w:cs="Times New Roman"/>
              </w:rPr>
              <w:t xml:space="preserve"> Быть здоровыми хотим: Оздоровительные и познавательные занятия для детей подготовительной группы дет</w:t>
            </w:r>
            <w:r w:rsidR="00795778">
              <w:rPr>
                <w:rFonts w:ascii="Times New Roman" w:eastAsia="Times New Roman" w:hAnsi="Times New Roman" w:cs="Times New Roman"/>
              </w:rPr>
              <w:t>ского сада. – М.: ТЦ Сфера, 2013</w:t>
            </w:r>
            <w:r w:rsidRPr="000C2138">
              <w:rPr>
                <w:rFonts w:ascii="Times New Roman" w:eastAsia="Times New Roman" w:hAnsi="Times New Roman" w:cs="Times New Roman"/>
              </w:rPr>
              <w:t>.</w:t>
            </w:r>
          </w:p>
          <w:p w:rsidR="000C2138" w:rsidRDefault="000C2138" w:rsidP="00C031C1">
            <w:pPr>
              <w:pStyle w:val="a4"/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Муллаева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Н.Б. Конспекты-сценарии занятий по физической культуре для дошкольников: Учебно-методическое пособ</w:t>
            </w:r>
            <w:r w:rsidR="00795778">
              <w:rPr>
                <w:rFonts w:ascii="Times New Roman" w:eastAsia="Times New Roman" w:hAnsi="Times New Roman"/>
                <w:lang w:eastAsia="ru-RU"/>
              </w:rPr>
              <w:t>ие – СПб</w:t>
            </w:r>
            <w:proofErr w:type="gramStart"/>
            <w:r w:rsidR="00795778">
              <w:rPr>
                <w:rFonts w:ascii="Times New Roman" w:eastAsia="Times New Roman" w:hAnsi="Times New Roman"/>
                <w:lang w:eastAsia="ru-RU"/>
              </w:rPr>
              <w:t>.: «</w:t>
            </w:r>
            <w:proofErr w:type="gramEnd"/>
            <w:r w:rsidR="00795778">
              <w:rPr>
                <w:rFonts w:ascii="Times New Roman" w:eastAsia="Times New Roman" w:hAnsi="Times New Roman"/>
                <w:lang w:eastAsia="ru-RU"/>
              </w:rPr>
              <w:t>ДЕТСТВО-ПРЕСС», 2013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160 с., ил.</w:t>
            </w:r>
          </w:p>
          <w:p w:rsidR="00C031C1" w:rsidRDefault="00C031C1" w:rsidP="00C031C1">
            <w:pPr>
              <w:pStyle w:val="a4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Хабарова Т.В. Развитие двигательных способностей старших дошкольников. СПб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ООО "И</w:t>
            </w:r>
            <w:r w:rsidR="00795778">
              <w:rPr>
                <w:rFonts w:ascii="Times New Roman" w:eastAsia="Times New Roman" w:hAnsi="Times New Roman"/>
                <w:lang w:eastAsia="ru-RU"/>
              </w:rPr>
              <w:t>ЗДАТЕЛЬСВО «ДЕТСТВО-ПРЕСС», 2014</w:t>
            </w:r>
            <w:r>
              <w:rPr>
                <w:rFonts w:ascii="Times New Roman" w:eastAsia="Times New Roman" w:hAnsi="Times New Roman"/>
                <w:lang w:eastAsia="ru-RU"/>
              </w:rPr>
              <w:t>. – 112 с.</w:t>
            </w:r>
          </w:p>
          <w:p w:rsidR="000C2138" w:rsidRDefault="00F1578C" w:rsidP="003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Николаева Н. И.  Школа мяча: Учебно-методическое пособие для педагогов и специалистов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учреждений. - </w:t>
            </w:r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2012. - 96 с., </w:t>
            </w:r>
            <w:proofErr w:type="spellStart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050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4FE" w:rsidRPr="006324FE" w:rsidRDefault="006324FE" w:rsidP="0034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</w:t>
            </w:r>
            <w:proofErr w:type="spellStart"/>
            <w:r w:rsidRPr="006324F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894CE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="00894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18B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795778" w:rsidRDefault="00795778" w:rsidP="00D17F26">
      <w:pPr>
        <w:spacing w:after="24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795778" w:rsidRDefault="00795778" w:rsidP="00D17F26">
      <w:pPr>
        <w:spacing w:after="24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6C74CE" w:rsidRPr="00D17F26" w:rsidRDefault="00D17F26" w:rsidP="00D17F26">
      <w:pPr>
        <w:spacing w:after="24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795340">
        <w:rPr>
          <w:rFonts w:ascii="Times New Roman" w:hAnsi="Times New Roman"/>
          <w:b/>
          <w:sz w:val="28"/>
          <w:szCs w:val="28"/>
          <w:lang w:eastAsia="ru-RU"/>
        </w:rPr>
        <w:t>Описание вариативных фор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м, способов, методов  и средств </w:t>
      </w:r>
      <w:r w:rsidR="00795340">
        <w:rPr>
          <w:rFonts w:ascii="Times New Roman" w:hAnsi="Times New Roman"/>
          <w:b/>
          <w:sz w:val="28"/>
          <w:szCs w:val="28"/>
          <w:lang w:eastAsia="ru-RU"/>
        </w:rPr>
        <w:t>реализации Программы с учетом возрастных и индивид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уальных </w:t>
      </w:r>
      <w:r w:rsidR="00795340">
        <w:rPr>
          <w:rFonts w:ascii="Times New Roman" w:hAnsi="Times New Roman"/>
          <w:b/>
          <w:sz w:val="28"/>
          <w:szCs w:val="28"/>
          <w:lang w:eastAsia="ru-RU"/>
        </w:rPr>
        <w:t>особенностей воспитаннико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в, специфики их образовательных </w:t>
      </w:r>
      <w:r w:rsidR="00795340">
        <w:rPr>
          <w:rFonts w:ascii="Times New Roman" w:hAnsi="Times New Roman"/>
          <w:b/>
          <w:sz w:val="28"/>
          <w:szCs w:val="28"/>
          <w:lang w:eastAsia="ru-RU"/>
        </w:rPr>
        <w:t>потребностей и интересов</w:t>
      </w:r>
    </w:p>
    <w:p w:rsidR="0034357E" w:rsidRDefault="0034357E" w:rsidP="004D6347">
      <w:pPr>
        <w:tabs>
          <w:tab w:val="left" w:pos="319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1D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ация образовательной программы МБ</w:t>
      </w:r>
      <w:r w:rsidRPr="0019071D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 через вариативные </w:t>
      </w:r>
      <w:r w:rsidRPr="00C51631">
        <w:rPr>
          <w:rFonts w:ascii="Times New Roman" w:hAnsi="Times New Roman"/>
          <w:b/>
          <w:sz w:val="28"/>
          <w:szCs w:val="28"/>
          <w:lang w:eastAsia="ru-RU"/>
        </w:rPr>
        <w:t>формы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детьми.</w:t>
      </w:r>
    </w:p>
    <w:p w:rsidR="006324FE" w:rsidRPr="00785971" w:rsidRDefault="006324FE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971">
        <w:rPr>
          <w:rFonts w:ascii="Times New Roman" w:eastAsia="Times New Roman" w:hAnsi="Times New Roman" w:cs="Times New Roman"/>
          <w:sz w:val="28"/>
          <w:szCs w:val="28"/>
        </w:rPr>
        <w:t xml:space="preserve">Творческие игры (режиссёрские, по мотивам литературных произведений, самостоятельно-придуманные детьми, сюжетно-ролевые, игры драматизации, театрализованные, игры со строительным материалом, игры с природным материалом, игры с бросовым материалом, </w:t>
      </w:r>
      <w:proofErr w:type="spellStart"/>
      <w:r w:rsidRPr="00785971">
        <w:rPr>
          <w:rFonts w:ascii="Times New Roman" w:eastAsia="Times New Roman" w:hAnsi="Times New Roman" w:cs="Times New Roman"/>
          <w:sz w:val="28"/>
          <w:szCs w:val="28"/>
        </w:rPr>
        <w:t>игры-фантазирование</w:t>
      </w:r>
      <w:proofErr w:type="spellEnd"/>
      <w:r w:rsidRPr="00785971">
        <w:rPr>
          <w:rFonts w:ascii="Times New Roman" w:eastAsia="Times New Roman" w:hAnsi="Times New Roman" w:cs="Times New Roman"/>
          <w:sz w:val="28"/>
          <w:szCs w:val="28"/>
        </w:rPr>
        <w:t>, импровизированные игры – этюды</w:t>
      </w:r>
      <w:r w:rsidR="000567BC" w:rsidRPr="00785971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0567BC" w:rsidRPr="00785971" w:rsidRDefault="000567BC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971">
        <w:rPr>
          <w:rFonts w:ascii="Times New Roman" w:eastAsia="Times New Roman" w:hAnsi="Times New Roman" w:cs="Times New Roman"/>
          <w:sz w:val="28"/>
          <w:szCs w:val="28"/>
        </w:rPr>
        <w:t>Игры с правилами (дидактические, подвижные, развивающие, музыкальные, компьютерные, игры краеведческого содержания);</w:t>
      </w:r>
      <w:proofErr w:type="gramEnd"/>
    </w:p>
    <w:p w:rsidR="00D85E41" w:rsidRPr="00785971" w:rsidRDefault="00D85E41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71">
        <w:rPr>
          <w:rFonts w:ascii="Times New Roman" w:eastAsia="Times New Roman" w:hAnsi="Times New Roman" w:cs="Times New Roman"/>
          <w:sz w:val="28"/>
          <w:szCs w:val="28"/>
        </w:rPr>
        <w:t>Игровая ситуация (</w:t>
      </w:r>
      <w:proofErr w:type="spellStart"/>
      <w:r w:rsidRPr="0078597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направленна</w:t>
      </w:r>
      <w:proofErr w:type="spellEnd"/>
      <w:r w:rsidRPr="00785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самостоятельно).</w:t>
      </w:r>
    </w:p>
    <w:p w:rsidR="000567BC" w:rsidRPr="00785971" w:rsidRDefault="000567BC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971">
        <w:rPr>
          <w:rFonts w:ascii="Times New Roman" w:eastAsia="Times New Roman" w:hAnsi="Times New Roman" w:cs="Times New Roman"/>
          <w:sz w:val="28"/>
          <w:szCs w:val="28"/>
        </w:rPr>
        <w:t>Проектная деятельность (игровой проект, творческий проект), познавательно-исследовательская деятельность, моделирование (предметная, знаковая, мысленная), экспериментирование</w:t>
      </w:r>
      <w:r w:rsidR="00C46028" w:rsidRPr="007859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67BC" w:rsidRPr="00795778" w:rsidRDefault="00C46028" w:rsidP="0096068B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Физкультурные занятия (сюжетные, комплексные, тематические), утренняя гимнастика, </w:t>
      </w:r>
      <w:proofErr w:type="spellStart"/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>физминутки</w:t>
      </w:r>
      <w:proofErr w:type="spellEnd"/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 xml:space="preserve">, бодрящая гимнастика, пальчиковая гимнастика, </w:t>
      </w:r>
      <w:proofErr w:type="spellStart"/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>самомассаж</w:t>
      </w:r>
      <w:proofErr w:type="spellEnd"/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95778">
        <w:rPr>
          <w:rFonts w:ascii="Times New Roman" w:eastAsia="Times New Roman" w:hAnsi="Times New Roman" w:cs="Times New Roman"/>
          <w:b/>
          <w:sz w:val="28"/>
          <w:szCs w:val="28"/>
        </w:rPr>
        <w:t>фитбол-гимнастика</w:t>
      </w:r>
      <w:proofErr w:type="spellEnd"/>
      <w:r w:rsidR="007957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6068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 w:rsidR="0096068B">
        <w:rPr>
          <w:rFonts w:ascii="Times New Roman" w:eastAsia="Times New Roman" w:hAnsi="Times New Roman" w:cs="Times New Roman"/>
          <w:b/>
          <w:sz w:val="28"/>
          <w:szCs w:val="28"/>
        </w:rPr>
        <w:t>стретчинг</w:t>
      </w:r>
      <w:proofErr w:type="spellEnd"/>
      <w:r w:rsidR="0096068B">
        <w:rPr>
          <w:rFonts w:ascii="Times New Roman" w:eastAsia="Times New Roman" w:hAnsi="Times New Roman" w:cs="Times New Roman"/>
          <w:b/>
          <w:sz w:val="28"/>
          <w:szCs w:val="28"/>
        </w:rPr>
        <w:t xml:space="preserve">, сухой душ, дорожка здоровья, </w:t>
      </w:r>
      <w:r w:rsidRPr="00795778">
        <w:rPr>
          <w:rFonts w:ascii="Times New Roman" w:eastAsia="Times New Roman" w:hAnsi="Times New Roman" w:cs="Times New Roman"/>
          <w:b/>
          <w:sz w:val="28"/>
          <w:szCs w:val="28"/>
        </w:rPr>
        <w:t>дыхательная гимнастика, оздоровительная гимнастика, физкультурные досуги, праздники;</w:t>
      </w:r>
      <w:proofErr w:type="gramEnd"/>
    </w:p>
    <w:p w:rsidR="006F6EB5" w:rsidRPr="00785971" w:rsidRDefault="006F6EB5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71">
        <w:rPr>
          <w:rFonts w:ascii="Times New Roman" w:eastAsia="Times New Roman" w:hAnsi="Times New Roman" w:cs="Times New Roman"/>
          <w:sz w:val="28"/>
          <w:szCs w:val="28"/>
        </w:rPr>
        <w:t>Наблюдение (за природой, природными явлениями, за животными, за трудом взрослых</w:t>
      </w:r>
      <w:r w:rsidR="001103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5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971" w:rsidRDefault="006F6EB5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971"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r w:rsidR="00945727" w:rsidRPr="00785971">
        <w:rPr>
          <w:rFonts w:ascii="Times New Roman" w:eastAsia="Times New Roman" w:hAnsi="Times New Roman" w:cs="Times New Roman"/>
          <w:sz w:val="28"/>
          <w:szCs w:val="28"/>
        </w:rPr>
        <w:t xml:space="preserve">и обсуждение </w:t>
      </w:r>
      <w:r w:rsidRPr="00785971">
        <w:rPr>
          <w:rFonts w:ascii="Times New Roman" w:eastAsia="Times New Roman" w:hAnsi="Times New Roman" w:cs="Times New Roman"/>
          <w:sz w:val="28"/>
          <w:szCs w:val="28"/>
        </w:rPr>
        <w:t>(презентаций, видеороликов, познавательных видеофильмов</w:t>
      </w:r>
      <w:r w:rsidR="00945727" w:rsidRPr="00785971">
        <w:rPr>
          <w:rFonts w:ascii="Times New Roman" w:eastAsia="Times New Roman" w:hAnsi="Times New Roman" w:cs="Times New Roman"/>
          <w:sz w:val="28"/>
          <w:szCs w:val="28"/>
        </w:rPr>
        <w:t>), рассматривание (книг, энциклопедий, картин, предметов)</w:t>
      </w:r>
      <w:r w:rsidR="001103EA">
        <w:rPr>
          <w:rFonts w:ascii="Times New Roman" w:eastAsia="Times New Roman" w:hAnsi="Times New Roman" w:cs="Times New Roman"/>
          <w:sz w:val="28"/>
          <w:szCs w:val="28"/>
        </w:rPr>
        <w:t>, чтение (программных произведений разных жанров)</w:t>
      </w:r>
      <w:r w:rsidR="00945727" w:rsidRPr="007859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103EA" w:rsidRDefault="001103EA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Беседы, загадки, рассказывание, разговор;</w:t>
      </w:r>
    </w:p>
    <w:p w:rsidR="00785971" w:rsidRPr="00785971" w:rsidRDefault="00D85E41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71">
        <w:rPr>
          <w:rFonts w:ascii="Times New Roman" w:eastAsia="Times New Roman" w:hAnsi="Times New Roman" w:cs="Times New Roman"/>
          <w:sz w:val="28"/>
          <w:szCs w:val="28"/>
        </w:rPr>
        <w:t>Ситуация (</w:t>
      </w:r>
      <w:r w:rsidR="00785971" w:rsidRPr="0078597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др.); </w:t>
      </w:r>
    </w:p>
    <w:p w:rsidR="00785971" w:rsidRPr="00785971" w:rsidRDefault="00785971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7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Коллекционирование (целенаправленное собирание чего-либо, имеющего определённую ценность для ребёнка);</w:t>
      </w:r>
    </w:p>
    <w:p w:rsidR="00785971" w:rsidRDefault="00785971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Продуктивная деятельность (художественный труд, рисование, лепка, аппликация), выставки, творческие мастерские, вернисажи</w:t>
      </w:r>
      <w:r w:rsidR="00C51631">
        <w:rPr>
          <w:rFonts w:ascii="Times New Roman" w:eastAsia="Times New Roman" w:hAnsi="Times New Roman" w:cs="Times New Roman"/>
          <w:sz w:val="28"/>
          <w:szCs w:val="28"/>
        </w:rPr>
        <w:t>, акции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85971" w:rsidRDefault="006A3D8C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 музыки (классической, народной, детской), пение, детский </w:t>
      </w:r>
      <w:r w:rsidR="001103EA">
        <w:rPr>
          <w:rFonts w:ascii="Times New Roman" w:eastAsia="Times New Roman" w:hAnsi="Times New Roman" w:cs="Times New Roman"/>
          <w:sz w:val="28"/>
          <w:szCs w:val="28"/>
        </w:rPr>
        <w:t>оркестр, музыкальное творчество;</w:t>
      </w:r>
    </w:p>
    <w:p w:rsidR="006A3D8C" w:rsidRDefault="006A3D8C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Танцы (музыкально-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хороводы, ритмические танцы, народные т</w:t>
      </w:r>
      <w:r w:rsidR="00A4424C">
        <w:rPr>
          <w:rFonts w:ascii="Times New Roman" w:eastAsia="Times New Roman" w:hAnsi="Times New Roman" w:cs="Times New Roman"/>
          <w:sz w:val="28"/>
          <w:szCs w:val="28"/>
        </w:rPr>
        <w:t>анцы, танцы-импровизации и др.)</w:t>
      </w:r>
      <w:r w:rsidR="001103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3AE" w:rsidRPr="00E62FC3" w:rsidRDefault="001103EA" w:rsidP="000D143C">
      <w:pPr>
        <w:pStyle w:val="a3"/>
        <w:numPr>
          <w:ilvl w:val="0"/>
          <w:numId w:val="26"/>
        </w:numPr>
        <w:tabs>
          <w:tab w:val="left" w:pos="3192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Кружок (дополнительная образовательная деятельность по интересам детей).</w:t>
      </w:r>
    </w:p>
    <w:p w:rsidR="00033025" w:rsidRDefault="00C51631" w:rsidP="00C51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Вариативные </w:t>
      </w:r>
      <w:r w:rsidRPr="00C51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детьми: </w:t>
      </w:r>
    </w:p>
    <w:p w:rsidR="0080048C" w:rsidRDefault="0080048C" w:rsidP="0080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48C" w:rsidRDefault="0080048C" w:rsidP="000D143C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95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информационно-рецептивный</w:t>
      </w:r>
      <w:r w:rsidR="0068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595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путь передачи информации (</w:t>
      </w:r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предъявление информации, организация действий ребёнка с объектом изучения, восприятие образовательного материала, осознание, запоминание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0048C" w:rsidRDefault="0080048C" w:rsidP="000D143C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048C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proofErr w:type="spellEnd"/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proofErr w:type="gramEnd"/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многократном повторении ребёнком информации или способа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048C" w:rsidRDefault="00415958" w:rsidP="000D143C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метод (метод проблемного изложения) – педагог ставит проблему и показывает путь её решения;</w:t>
      </w:r>
    </w:p>
    <w:p w:rsidR="00415958" w:rsidRDefault="00415958" w:rsidP="000D143C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958">
        <w:rPr>
          <w:rFonts w:ascii="Times New Roman" w:eastAsia="Times New Roman" w:hAnsi="Times New Roman" w:cs="Times New Roman"/>
          <w:color w:val="000000"/>
          <w:sz w:val="28"/>
          <w:szCs w:val="28"/>
        </w:rPr>
        <w:t>эвристический метод,</w:t>
      </w:r>
      <w:r w:rsidRPr="000B0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(частично-поисковый) – проблемная задача делится на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-проблемы, в решении которых принимают участие дети (применение представлений в новых условиях)</w:t>
      </w:r>
    </w:p>
    <w:p w:rsidR="00415958" w:rsidRDefault="00415958" w:rsidP="000D143C">
      <w:pPr>
        <w:pStyle w:val="a3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– направлен на развитие творческой деятельности, на освоение способов решения проблем.</w:t>
      </w:r>
    </w:p>
    <w:p w:rsidR="00E77BD4" w:rsidRPr="00C51631" w:rsidRDefault="00E77BD4" w:rsidP="004159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BD4" w:rsidRPr="00C51631" w:rsidRDefault="006B3470" w:rsidP="006B34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51631">
        <w:rPr>
          <w:rFonts w:ascii="Times New Roman" w:hAnsi="Times New Roman"/>
          <w:b/>
          <w:sz w:val="28"/>
          <w:szCs w:val="28"/>
        </w:rPr>
        <w:t>Средства</w:t>
      </w:r>
      <w:r w:rsidRPr="00C51631">
        <w:rPr>
          <w:rFonts w:ascii="Times New Roman" w:hAnsi="Times New Roman"/>
          <w:sz w:val="28"/>
          <w:szCs w:val="28"/>
        </w:rPr>
        <w:t xml:space="preserve"> реализаци</w:t>
      </w:r>
      <w:r w:rsidR="00676211">
        <w:rPr>
          <w:rFonts w:ascii="Times New Roman" w:hAnsi="Times New Roman"/>
          <w:sz w:val="28"/>
          <w:szCs w:val="28"/>
        </w:rPr>
        <w:t>и П</w:t>
      </w:r>
      <w:r w:rsidRPr="00C51631">
        <w:rPr>
          <w:rFonts w:ascii="Times New Roman" w:hAnsi="Times New Roman"/>
          <w:sz w:val="28"/>
          <w:szCs w:val="28"/>
        </w:rPr>
        <w:t>рограммы:</w:t>
      </w:r>
    </w:p>
    <w:p w:rsidR="00C73EE9" w:rsidRPr="00C51631" w:rsidRDefault="00C73EE9" w:rsidP="006B3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</w:t>
      </w: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взрослым); 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</w:t>
      </w:r>
      <w:proofErr w:type="gramEnd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(используемые детьми);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визуальные 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зрительного восприятия);</w:t>
      </w:r>
      <w:proofErr w:type="gramEnd"/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аудийны</w:t>
      </w: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слухового восприятия);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аудиовизуальные (для 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зрительно-слухового восприятия);</w:t>
      </w:r>
      <w:proofErr w:type="gramEnd"/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(натуральные);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proofErr w:type="gramEnd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(созданные человеком);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реальные 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(существующие);</w:t>
      </w:r>
    </w:p>
    <w:p w:rsidR="00E77BD4" w:rsidRPr="00C51631" w:rsidRDefault="00E77BD4" w:rsidP="00E83FA9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(не существующие, но воз</w:t>
      </w:r>
      <w:r w:rsidR="006B3470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можные).</w:t>
      </w:r>
    </w:p>
    <w:p w:rsidR="00415958" w:rsidRPr="00C51631" w:rsidRDefault="00415958" w:rsidP="0041595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3470" w:rsidRPr="00C51631" w:rsidRDefault="006B3470" w:rsidP="006B34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F51ABD" w:rsidRPr="00676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развитие </w:t>
      </w:r>
      <w:r w:rsidR="00C51631"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</w:t>
      </w: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детей: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(оборудование для ходьбы, бега, ползания, лазанья, прыгания, занятий с мячом и др.);</w:t>
      </w:r>
      <w:proofErr w:type="gramEnd"/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(игры, игрушки);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коммуникативной</w:t>
      </w:r>
      <w:proofErr w:type="gramEnd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(дидактический материал);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(оборудование и материалы для лепки, аппликации, рисования и конструирования, в том числе строительный мате риал, кон</w:t>
      </w:r>
      <w:r w:rsidRPr="00C51631">
        <w:rPr>
          <w:rFonts w:ascii="Times New Roman" w:hAnsi="Times New Roman" w:cs="Times New Roman"/>
          <w:sz w:val="28"/>
          <w:szCs w:val="28"/>
        </w:rPr>
        <w:t>структоры, природный и бросовый материал)</w:t>
      </w:r>
    </w:p>
    <w:p w:rsidR="00634C5D" w:rsidRPr="00C51631" w:rsidRDefault="00634C5D" w:rsidP="000D143C">
      <w:pPr>
        <w:pStyle w:val="a3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музыкально-художественной</w:t>
      </w:r>
      <w:proofErr w:type="gramEnd"/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(детские музыкальные инструменты, дидактический материал и др.).</w:t>
      </w:r>
    </w:p>
    <w:p w:rsidR="006B3470" w:rsidRPr="006B3470" w:rsidRDefault="00C51631" w:rsidP="003373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Также следует отметить, что они должны носить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</w:t>
      </w:r>
      <w:r w:rsidR="003373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реализации Программы.</w:t>
      </w:r>
    </w:p>
    <w:p w:rsidR="007E2A69" w:rsidRPr="003373AE" w:rsidRDefault="00415958" w:rsidP="003373A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с детьми в течение дня по образовательным </w:t>
      </w:r>
      <w:proofErr w:type="spellStart"/>
      <w:r w:rsidRPr="003373AE">
        <w:rPr>
          <w:rFonts w:ascii="Times New Roman" w:eastAsia="Times New Roman" w:hAnsi="Times New Roman" w:cs="Times New Roman"/>
          <w:sz w:val="28"/>
          <w:szCs w:val="28"/>
        </w:rPr>
        <w:t>областям</w:t>
      </w:r>
      <w:r w:rsidRPr="00894CE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Pr="00894C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4CE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894CE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proofErr w:type="spellEnd"/>
      <w:r w:rsidRPr="00894C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4CE1" w:rsidRPr="00894CE1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894CE1">
        <w:rPr>
          <w:rFonts w:ascii="Times New Roman" w:eastAsia="Times New Roman" w:hAnsi="Times New Roman" w:cs="Times New Roman"/>
          <w:i/>
          <w:sz w:val="28"/>
          <w:szCs w:val="28"/>
        </w:rPr>
        <w:t>6</w:t>
      </w:r>
    </w:p>
    <w:p w:rsidR="007E2A69" w:rsidRDefault="007E2A69" w:rsidP="007E2A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7E2A69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</w:p>
    <w:p w:rsidR="007E2A69" w:rsidRPr="007E2A69" w:rsidRDefault="007E2A69" w:rsidP="007E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Культурные практики – это освоение разного опыта общения и группового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 и младшими детьми, а также приобретение собственного нравственного, эмоционального опыта сопереживания, заботы, помощи и т.п. </w:t>
      </w:r>
    </w:p>
    <w:p w:rsidR="00E64844" w:rsidRDefault="007E2A69" w:rsidP="007E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культурным практикам можно отнести всё разнообразие </w:t>
      </w:r>
      <w:r w:rsidRPr="00F51ABD">
        <w:rPr>
          <w:rFonts w:ascii="Times New Roman" w:eastAsia="Times New Roman" w:hAnsi="Times New Roman" w:cs="Times New Roman"/>
          <w:iCs/>
          <w:sz w:val="28"/>
          <w:szCs w:val="28"/>
        </w:rPr>
        <w:t>исследовательских, социально-ориентированных, организационно-коммуникативных, художественных способов действий</w:t>
      </w:r>
      <w:r w:rsidRPr="00F51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A69" w:rsidRDefault="007E2A69" w:rsidP="007E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культурных практик </w:t>
      </w:r>
      <w:r w:rsidR="00E6484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формируются его привычки, пристрастия, интересы и излюбленные занятия, а также в известной мере черты характера и стиль поведения. </w:t>
      </w:r>
    </w:p>
    <w:p w:rsidR="007E2A69" w:rsidRDefault="007E2A69" w:rsidP="007E2A69">
      <w:pPr>
        <w:tabs>
          <w:tab w:val="left" w:pos="21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0B0A66">
        <w:rPr>
          <w:rFonts w:ascii="Times New Roman" w:hAnsi="Times New Roman" w:cs="Times New Roman"/>
          <w:sz w:val="28"/>
          <w:szCs w:val="28"/>
        </w:rPr>
        <w:t xml:space="preserve">азнообразные культурные практики организуются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0A66">
        <w:rPr>
          <w:rFonts w:ascii="Times New Roman" w:hAnsi="Times New Roman" w:cs="Times New Roman"/>
          <w:sz w:val="28"/>
          <w:szCs w:val="28"/>
        </w:rPr>
        <w:t>о второй половине дня</w:t>
      </w:r>
      <w:r>
        <w:rPr>
          <w:rFonts w:ascii="Times New Roman" w:hAnsi="Times New Roman" w:cs="Times New Roman"/>
          <w:sz w:val="28"/>
          <w:szCs w:val="28"/>
        </w:rPr>
        <w:t xml:space="preserve"> и  ориентированы</w:t>
      </w:r>
      <w:r w:rsidRPr="000B0A66">
        <w:rPr>
          <w:rFonts w:ascii="Times New Roman" w:hAnsi="Times New Roman" w:cs="Times New Roman"/>
          <w:sz w:val="28"/>
          <w:szCs w:val="28"/>
        </w:rPr>
        <w:t xml:space="preserve">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</w:t>
      </w:r>
      <w:r w:rsidRPr="000B0A66">
        <w:rPr>
          <w:rFonts w:ascii="Times New Roman" w:hAnsi="Times New Roman" w:cs="Times New Roman"/>
          <w:sz w:val="28"/>
          <w:szCs w:val="28"/>
        </w:rPr>
        <w:lastRenderedPageBreak/>
        <w:t>сотрудничества взрослого и детей. Организация культурных практик носит преимущественно подгрупповой характер.</w:t>
      </w: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7E2A69" w:rsidRPr="000B0A66" w:rsidTr="00A4424C">
        <w:trPr>
          <w:trHeight w:val="371"/>
        </w:trPr>
        <w:tc>
          <w:tcPr>
            <w:tcW w:w="2802" w:type="dxa"/>
          </w:tcPr>
          <w:p w:rsidR="007E2A69" w:rsidRPr="000B0A66" w:rsidRDefault="007E2A69" w:rsidP="00E648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Виды практик</w:t>
            </w:r>
          </w:p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E2A69" w:rsidRPr="000B0A66" w:rsidRDefault="007E2A69" w:rsidP="00E64844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Совместная игра</w:t>
            </w:r>
          </w:p>
        </w:tc>
        <w:tc>
          <w:tcPr>
            <w:tcW w:w="6769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ежиссерская, игра-драматизация, </w:t>
            </w: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строительно-конструктивные игры) направлена на обогащение содержания творческих игр, освоение детьми игровых умений, необходимых для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самостоятельной игры. 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769" w:type="dxa"/>
          </w:tcPr>
          <w:p w:rsidR="007E2A69" w:rsidRPr="000B0A66" w:rsidRDefault="007E2A69" w:rsidP="00AA4A5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но-игровыми. </w:t>
            </w: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В реально-практических ситуациях дети приобретают опыт проявления заботливого, участливого отношения к людям, принимают участие в важных дела</w:t>
            </w:r>
            <w:r w:rsidR="00AA4A5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6769" w:type="dxa"/>
          </w:tcPr>
          <w:p w:rsidR="007E2A69" w:rsidRPr="000B0A66" w:rsidRDefault="007E2A69" w:rsidP="00AA4A5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например, занятия рукоделием, выжиганием</w:t>
            </w:r>
            <w:r w:rsidR="00AA4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оформление 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галереи, книжного уголка и</w:t>
            </w:r>
            <w:r w:rsidR="00AA4A5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библиотеки.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Музыкально-театральная </w:t>
            </w:r>
            <w:r w:rsidR="00A1391E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r w:rsidR="00A1391E">
              <w:rPr>
                <w:rFonts w:ascii="Times New Roman" w:hAnsi="Times New Roman" w:cs="Times New Roman"/>
                <w:sz w:val="28"/>
                <w:szCs w:val="28"/>
              </w:rPr>
              <w:t xml:space="preserve"> (детская студия)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7E2A69" w:rsidRPr="000B0A66" w:rsidRDefault="007E2A69" w:rsidP="00AA4A51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</w:t>
            </w:r>
            <w:r w:rsidR="00AA4A51">
              <w:rPr>
                <w:rFonts w:ascii="Times New Roman" w:hAnsi="Times New Roman" w:cs="Times New Roman"/>
                <w:sz w:val="28"/>
                <w:szCs w:val="28"/>
              </w:rPr>
              <w:t>, творческую деятельность детей.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3006E" w:rsidRDefault="007E2A69" w:rsidP="00BD7F99">
            <w:pPr>
              <w:tabs>
                <w:tab w:val="left" w:pos="319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6E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и интеллектуальный 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7E2A69" w:rsidRPr="00292302" w:rsidRDefault="007E2A69" w:rsidP="00AA4A51">
            <w:pPr>
              <w:tabs>
                <w:tab w:val="left" w:pos="3192"/>
              </w:tabs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интеллектуальной деятельности (умение сравнивать, классифицировать,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ряды, систематизировать по какому-либо признаку). </w:t>
            </w:r>
          </w:p>
        </w:tc>
      </w:tr>
      <w:tr w:rsidR="007E2A69" w:rsidRPr="000B0A66" w:rsidTr="00A4424C">
        <w:tc>
          <w:tcPr>
            <w:tcW w:w="2802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досуг</w:t>
            </w:r>
          </w:p>
        </w:tc>
        <w:tc>
          <w:tcPr>
            <w:tcW w:w="6769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ид деятельности, целенаправленно организуемый взрослыми для игры, развлечения,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ха. </w:t>
            </w:r>
          </w:p>
        </w:tc>
      </w:tr>
      <w:tr w:rsidR="007E2A69" w:rsidRPr="000B0A66" w:rsidTr="00A4424C">
        <w:trPr>
          <w:trHeight w:val="1044"/>
        </w:trPr>
        <w:tc>
          <w:tcPr>
            <w:tcW w:w="2802" w:type="dxa"/>
          </w:tcPr>
          <w:p w:rsidR="0044320F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6769" w:type="dxa"/>
          </w:tcPr>
          <w:p w:rsidR="007E2A69" w:rsidRPr="000B0A66" w:rsidRDefault="007E2A69" w:rsidP="00BD7F99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66">
              <w:rPr>
                <w:rFonts w:ascii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E62FC3" w:rsidRPr="00432FB0" w:rsidRDefault="00E62FC3" w:rsidP="007E2A69">
      <w:pPr>
        <w:rPr>
          <w:rFonts w:ascii="Times New Roman" w:hAnsi="Times New Roman" w:cs="Times New Roman"/>
          <w:sz w:val="28"/>
          <w:szCs w:val="28"/>
        </w:rPr>
      </w:pPr>
    </w:p>
    <w:p w:rsidR="00AA4A51" w:rsidRDefault="00AA4A51" w:rsidP="003934A6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BD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инициативы;</w:t>
      </w:r>
    </w:p>
    <w:p w:rsidR="007B61BD" w:rsidRDefault="007B61BD" w:rsidP="003934A6">
      <w:pPr>
        <w:pStyle w:val="a3"/>
        <w:spacing w:after="0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1BD" w:rsidRPr="007B61BD" w:rsidRDefault="007B61BD" w:rsidP="00894C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61BD"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осуществляется </w:t>
      </w:r>
      <w:proofErr w:type="gramStart"/>
      <w:r w:rsidRPr="007B61B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B61BD">
        <w:rPr>
          <w:rFonts w:ascii="Times New Roman" w:hAnsi="Times New Roman" w:cs="Times New Roman"/>
          <w:sz w:val="28"/>
          <w:szCs w:val="28"/>
        </w:rPr>
        <w:t>:</w:t>
      </w:r>
    </w:p>
    <w:p w:rsidR="007B61BD" w:rsidRPr="007B61BD" w:rsidRDefault="007B61BD" w:rsidP="00894CE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61BD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B61BD" w:rsidRPr="007B61BD" w:rsidRDefault="007B61BD" w:rsidP="00894CE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61BD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7B61BD" w:rsidRDefault="007B61BD" w:rsidP="00894CE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B61BD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7B61BD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различных видах деятельности (игровой, исследовательской, проектной, познавательной и т.д.)</w:t>
      </w:r>
    </w:p>
    <w:p w:rsidR="00894CE1" w:rsidRPr="007B61BD" w:rsidRDefault="00894CE1" w:rsidP="00894CE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522D" w:rsidRPr="007B61BD" w:rsidRDefault="00FC522D" w:rsidP="00894C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 года</w:t>
      </w:r>
    </w:p>
    <w:p w:rsidR="00FC522D" w:rsidRPr="007B61BD" w:rsidRDefault="00FC522D" w:rsidP="00894CE1">
      <w:pPr>
        <w:widowControl w:val="0"/>
        <w:autoSpaceDE w:val="0"/>
        <w:autoSpaceDN w:val="0"/>
        <w:adjustRightInd w:val="0"/>
        <w:spacing w:after="0" w:line="240" w:lineRule="auto"/>
        <w:ind w:hanging="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Приоритетная сфера инициативы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61B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7B6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редметная деятельность  и </w:t>
      </w:r>
      <w:proofErr w:type="spellStart"/>
      <w:r w:rsidRPr="007B61BD">
        <w:rPr>
          <w:rFonts w:ascii="Times New Roman" w:eastAsia="Calibri" w:hAnsi="Times New Roman" w:cs="Times New Roman"/>
          <w:sz w:val="28"/>
          <w:szCs w:val="28"/>
          <w:lang w:eastAsia="ru-RU"/>
        </w:rPr>
        <w:t>внеситуативно-личностное</w:t>
      </w:r>
      <w:proofErr w:type="spellEnd"/>
      <w:r w:rsidRPr="007B6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общение.</w:t>
      </w:r>
    </w:p>
    <w:p w:rsidR="00FC522D" w:rsidRPr="007B61BD" w:rsidRDefault="00FC522D" w:rsidP="00894CE1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поддержке детской инициативы: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собственных планов и замыслов каждого ребёнка;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об их реальных, а также возможных в будущем достижениях;</w:t>
      </w:r>
    </w:p>
    <w:p w:rsidR="00F929B0" w:rsidRPr="00894CE1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 публично поддерживать любые успехи детей;</w:t>
      </w:r>
    </w:p>
    <w:p w:rsidR="00894CE1" w:rsidRPr="007B61BD" w:rsidRDefault="00894CE1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2D" w:rsidRPr="007B61BD" w:rsidRDefault="00FC522D" w:rsidP="00894C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</w:p>
    <w:p w:rsidR="00FC522D" w:rsidRPr="007B61BD" w:rsidRDefault="00FC522D" w:rsidP="00894CE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сфера инициативы – продуктивная деятельность.</w:t>
      </w:r>
    </w:p>
    <w:p w:rsidR="00FC522D" w:rsidRPr="007B61BD" w:rsidRDefault="00FC522D" w:rsidP="00894CE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поддержке детской инициативы: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собственных планов и замыслов каждого ребёнка.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об их реальных, а также возможных в будущем достижениях.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 публично поддерживать любые успехи детей.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 поощрять самостоятельность детей и расширять её сферу.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ребёнку</w:t>
      </w:r>
      <w:r w:rsidR="00C55F15"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55F15"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реализации собственных поставленных целей.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научиться делать что-то и радостное ощущение возрастающей умелости.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занятий и в повседневной жизни терпимо относиться к затруднениям ребёнка, позволять ему действовать в своём темпе.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 ценить каждого ребенка независимо от его достижений, достоинств и недостатков.</w:t>
      </w:r>
    </w:p>
    <w:p w:rsidR="00FC522D" w:rsidRPr="007B61BD" w:rsidRDefault="00FC522D" w:rsidP="00894CE1">
      <w:pPr>
        <w:numPr>
          <w:ilvl w:val="0"/>
          <w:numId w:val="11"/>
        </w:numPr>
        <w:tabs>
          <w:tab w:val="num" w:pos="550"/>
        </w:tabs>
        <w:spacing w:after="0" w:line="240" w:lineRule="auto"/>
        <w:ind w:left="0" w:hanging="5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F929B0" w:rsidRPr="007B61BD" w:rsidRDefault="00F929B0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2D" w:rsidRPr="007B61BD" w:rsidRDefault="00FC522D" w:rsidP="00894CE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– 5 лет</w:t>
      </w:r>
    </w:p>
    <w:p w:rsidR="00FC522D" w:rsidRPr="007B61BD" w:rsidRDefault="00FC522D" w:rsidP="00894CE1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сфера инициативы – познание окружающего мира.</w:t>
      </w:r>
    </w:p>
    <w:p w:rsidR="00FC522D" w:rsidRPr="007B61BD" w:rsidRDefault="00FC522D" w:rsidP="00894CE1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поддержке детской инициативы:</w:t>
      </w:r>
    </w:p>
    <w:p w:rsidR="00DC3740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желание ребёнка строить первые собственные </w:t>
      </w:r>
    </w:p>
    <w:p w:rsidR="00DC3740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умозаключения, внимательно выслушивать все его рассуждения, проявлять уважение к его интеллектуальному труду.</w:t>
      </w:r>
    </w:p>
    <w:p w:rsidR="00DC3740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и поддерживать театрализованную деятельность </w:t>
      </w:r>
    </w:p>
    <w:p w:rsidR="00DC3740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их стремление переодеваться («рядиться»).</w:t>
      </w:r>
    </w:p>
    <w:p w:rsidR="00DC3740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музыкальной импровизации, пения и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под популярную музыку.</w:t>
      </w:r>
    </w:p>
    <w:p w:rsidR="00DC3740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группе возможность, используя мебель и ткани, строить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«дома», укрытия для игр.</w:t>
      </w:r>
    </w:p>
    <w:p w:rsidR="00DC3740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Негативные оценки можно давать только поступкам ребенка и только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на один, а не на глазах у группы.</w:t>
      </w:r>
    </w:p>
    <w:p w:rsidR="009B2DC2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диктовать детям, как и во что они должны играть;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навязывать им сюжеты игры. Развивающий потенциал игры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тем, что это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организуемая самими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деятельность.</w:t>
      </w:r>
    </w:p>
    <w:p w:rsidR="009B2DC2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взрослого в играх детей полезно при выполнении следующих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условий: дети сами приглашают взрослого в игру или добровольно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соглашаются на его участие; сюжет и ход игры, а также роль, которую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будет играть, определяют дети, а не педагог; характер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роли также определяется детьми.</w:t>
      </w:r>
    </w:p>
    <w:p w:rsidR="009B2DC2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детей к украшению группы к праздникам, обсуждая разные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предложения.</w:t>
      </w:r>
    </w:p>
    <w:p w:rsidR="009B2DC2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формировать и выражать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эстетическую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воспринимаемого, не навязывая им мнения взрослых.</w:t>
      </w:r>
    </w:p>
    <w:p w:rsidR="00FC522D" w:rsidRPr="007B61BD" w:rsidRDefault="00FC522D" w:rsidP="00894CE1">
      <w:pPr>
        <w:numPr>
          <w:ilvl w:val="0"/>
          <w:numId w:val="12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планированию жизни группы на день.</w:t>
      </w:r>
    </w:p>
    <w:p w:rsidR="00F929B0" w:rsidRPr="007B61BD" w:rsidRDefault="00F929B0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2D" w:rsidRPr="007B61B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6 лет</w:t>
      </w:r>
    </w:p>
    <w:p w:rsidR="00FC522D" w:rsidRPr="007B61B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Приоритетная сфера инициативы – </w:t>
      </w:r>
      <w:proofErr w:type="spell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внеситуативно-личностное</w:t>
      </w:r>
      <w:proofErr w:type="spell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общение.</w:t>
      </w:r>
    </w:p>
    <w:p w:rsidR="00FC522D" w:rsidRPr="007B61B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поддержке детской инициативы: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 группе положительный психологический микроклимат,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проявляя любовь и заботу ко всем детям: выражать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при встрече; использовать ласку и теплое слово для выражения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отношения к ребенку.</w:t>
      </w:r>
    </w:p>
    <w:p w:rsidR="00FC522D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индивидуальные вкусы и привычки детей.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создавать что-либо по собственному замыслу;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детей на полезность будущего продукта для других </w:t>
      </w:r>
    </w:p>
    <w:p w:rsidR="00894CE1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ту радость, которую он доставит кому-то (маме, бабу</w:t>
      </w:r>
      <w:r w:rsidR="0089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шке, папе,     </w:t>
      </w:r>
      <w:proofErr w:type="gramEnd"/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другу).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 самостоятельной творческой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помогать детя</w:t>
      </w:r>
      <w:r w:rsidR="009B2DC2"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решении проблем организации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детей к планированию жизни группы на день и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</w:p>
    <w:p w:rsidR="009B2DC2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отдаленную перспективу. Обсуждать выбор спектакля для постановки,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танца и т. п.</w:t>
      </w:r>
    </w:p>
    <w:p w:rsidR="009B2DC2" w:rsidRPr="007B61BD" w:rsidRDefault="00FC522D" w:rsidP="00894CE1">
      <w:pPr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и выделять время </w:t>
      </w:r>
      <w:proofErr w:type="gramStart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творческой </w:t>
      </w:r>
    </w:p>
    <w:p w:rsidR="00FC522D" w:rsidRPr="007B61B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познавательной деятельности детей по интересам.</w:t>
      </w:r>
    </w:p>
    <w:p w:rsidR="00F929B0" w:rsidRPr="007B61BD" w:rsidRDefault="00F929B0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2D" w:rsidRPr="007B61B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6-8 лет</w:t>
      </w:r>
    </w:p>
    <w:p w:rsidR="00FC522D" w:rsidRPr="00FC522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Приоритетная сфера инициативы – </w:t>
      </w:r>
      <w:proofErr w:type="spell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22D" w:rsidRPr="00FC522D" w:rsidRDefault="00FC522D" w:rsidP="00894CE1">
      <w:pPr>
        <w:spacing w:after="0" w:line="240" w:lineRule="auto"/>
        <w:ind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воспитателя по поддержке детской инициативы:</w:t>
      </w:r>
    </w:p>
    <w:p w:rsidR="00B8028E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адекватную оценку результата деятельности ребенка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8028E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одновременным признанием его усилий и указанием возможных путей 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способов совершенствования продукта.</w:t>
      </w:r>
    </w:p>
    <w:p w:rsidR="00B8028E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 реагировать на неуспех ребенка и предлагать несколько </w:t>
      </w:r>
    </w:p>
    <w:p w:rsidR="00B8028E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вариантов исправления работы: повторное исполнение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proofErr w:type="gramEnd"/>
    </w:p>
    <w:p w:rsidR="00B8028E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время, доделывание; совершенствование деталей и т. п. </w:t>
      </w:r>
    </w:p>
    <w:p w:rsidR="00B8028E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детям о трудностях, которые вы сами испытывали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видам деятельности.</w:t>
      </w:r>
    </w:p>
    <w:p w:rsidR="00B8028E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ситуации позволяющие ребенку реализовывать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</w:p>
    <w:p w:rsidR="00B8028E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компетентность, обретая уважение и признание взрослых и 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сверстников.</w:t>
      </w:r>
    </w:p>
    <w:p w:rsidR="00B8028E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детям с просьбой, показать воспитателю и научить его 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индивидуальным достижениям, которые есть у каждого.</w:t>
      </w:r>
    </w:p>
    <w:p w:rsidR="00B8028E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чувство гордости за свой труд и удовлетворения его 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результатами.</w:t>
      </w:r>
    </w:p>
    <w:p w:rsidR="00F929B0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 самостоятельной творческой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детей.</w:t>
      </w:r>
    </w:p>
    <w:p w:rsidR="00F929B0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помогать детям в решении проблем </w:t>
      </w:r>
      <w:proofErr w:type="gramStart"/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игры.</w:t>
      </w:r>
    </w:p>
    <w:p w:rsidR="00F929B0" w:rsidRDefault="00FC522D" w:rsidP="00894CE1">
      <w:pPr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детей к планированию жизни группы на день, неделю, </w:t>
      </w:r>
    </w:p>
    <w:p w:rsidR="00FC522D" w:rsidRPr="00FC522D" w:rsidRDefault="00FC522D" w:rsidP="00894C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 Учитывать и реализовывать их пожелания и предложения.</w:t>
      </w:r>
    </w:p>
    <w:p w:rsidR="00F929B0" w:rsidRDefault="00FC522D" w:rsidP="00894CE1">
      <w:pPr>
        <w:pStyle w:val="a3"/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и выделять время </w:t>
      </w:r>
      <w:proofErr w:type="gramStart"/>
      <w:r w:rsidRPr="00DC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C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творческой </w:t>
      </w:r>
    </w:p>
    <w:p w:rsidR="00FC522D" w:rsidRPr="00DC3740" w:rsidRDefault="00FC522D" w:rsidP="00894CE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познавательной деятельности по интересам.</w:t>
      </w:r>
    </w:p>
    <w:p w:rsidR="007E2A69" w:rsidRPr="007E2A69" w:rsidRDefault="007E2A69" w:rsidP="00894C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BD4" w:rsidRPr="006B57AE" w:rsidRDefault="006B57AE" w:rsidP="00E83FA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7AE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</w:t>
      </w:r>
      <w:r w:rsidR="00E425D2">
        <w:rPr>
          <w:rFonts w:ascii="Times New Roman" w:hAnsi="Times New Roman" w:cs="Times New Roman"/>
          <w:b/>
          <w:sz w:val="28"/>
          <w:szCs w:val="28"/>
        </w:rPr>
        <w:t>лектива с семьями воспитанников</w:t>
      </w:r>
    </w:p>
    <w:p w:rsidR="00A46C7C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46C7C" w:rsidRDefault="00025206" w:rsidP="000D143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64E"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родителей</w:t>
      </w:r>
      <w:r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="008D164E"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детского сада; </w:t>
      </w:r>
    </w:p>
    <w:p w:rsidR="008D164E" w:rsidRPr="00A46C7C" w:rsidRDefault="00025206" w:rsidP="000D143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  в вопросах развития и образования, охраны и укрепления здоровья детей.</w:t>
      </w:r>
    </w:p>
    <w:p w:rsid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F1198" w:rsidRPr="00EE5E0F" w:rsidRDefault="002F1198" w:rsidP="000D143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BF2" w:rsidRP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помощи родителям  (законным представителям) в воспитании</w:t>
      </w:r>
    </w:p>
    <w:p w:rsidR="002F1198" w:rsidRDefault="00424BF2" w:rsidP="004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охране и укреплении их физического и психического здоровья, </w:t>
      </w:r>
      <w:proofErr w:type="gramStart"/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E5E0F" w:rsidRDefault="00424BF2" w:rsidP="00EE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r w:rsid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</w:t>
      </w:r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</w:t>
      </w:r>
      <w:r w:rsid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BF2" w:rsidRPr="00EE5E0F" w:rsidRDefault="002F1198" w:rsidP="000D143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E0F" w:rsidRP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совместной деятельности педагогов, родителей и детей;</w:t>
      </w:r>
    </w:p>
    <w:p w:rsidR="002F1198" w:rsidRPr="00EE5E0F" w:rsidRDefault="00424BF2" w:rsidP="000D143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поддержка родителей  по вопросам образования и </w:t>
      </w:r>
    </w:p>
    <w:p w:rsidR="00EE5E0F" w:rsidRDefault="00424BF2" w:rsidP="0042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</w:t>
      </w:r>
      <w:r w:rsidR="004A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7AE" w:rsidRP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7AE" w:rsidRP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дошкольного учреждения заложены </w:t>
      </w:r>
      <w:r w:rsidRPr="006B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принципы:</w:t>
      </w:r>
    </w:p>
    <w:p w:rsidR="006B57AE" w:rsidRP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сотрудничества с семьей;</w:t>
      </w:r>
    </w:p>
    <w:p w:rsid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подход к процессу воспитания ребёнка;</w:t>
      </w:r>
    </w:p>
    <w:p w:rsidR="00EE5E0F" w:rsidRPr="006B57AE" w:rsidRDefault="00EE5E0F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доступности;</w:t>
      </w:r>
    </w:p>
    <w:p w:rsidR="006B57AE" w:rsidRP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дошкольного учреждения для родителей;</w:t>
      </w:r>
    </w:p>
    <w:p w:rsidR="006B57AE" w:rsidRPr="006B57AE" w:rsidRDefault="006B57AE" w:rsidP="006B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доброжелательность друг к другу;</w:t>
      </w:r>
    </w:p>
    <w:p w:rsidR="006C28E1" w:rsidRPr="000F46EB" w:rsidRDefault="006B57AE" w:rsidP="006C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</w:t>
      </w:r>
      <w:r w:rsidR="004A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рованный </w:t>
      </w:r>
      <w:r w:rsidR="00EE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(индивидуальный) </w:t>
      </w:r>
      <w:r w:rsidR="004A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каждой семье.</w:t>
      </w:r>
    </w:p>
    <w:p w:rsidR="006C28E1" w:rsidRDefault="006C28E1" w:rsidP="006C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F26" w:rsidRDefault="00D17F26" w:rsidP="006C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F26" w:rsidRDefault="00D17F26" w:rsidP="006C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E1" w:rsidRDefault="006C28E1" w:rsidP="006C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МБДОУ с семьями воспитанников</w:t>
      </w:r>
    </w:p>
    <w:p w:rsidR="006C28E1" w:rsidRDefault="006C28E1" w:rsidP="006C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154"/>
        <w:gridCol w:w="7417"/>
      </w:tblGrid>
      <w:tr w:rsidR="00C84A3C" w:rsidTr="00A4424C">
        <w:tc>
          <w:tcPr>
            <w:tcW w:w="2154" w:type="dxa"/>
          </w:tcPr>
          <w:p w:rsidR="00C84A3C" w:rsidRPr="00C84A3C" w:rsidRDefault="00C84A3C" w:rsidP="00C84A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7417" w:type="dxa"/>
          </w:tcPr>
          <w:p w:rsidR="00C84A3C" w:rsidRPr="00C84A3C" w:rsidRDefault="00C84A3C" w:rsidP="00C84A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C84A3C" w:rsidTr="00A4424C">
        <w:tc>
          <w:tcPr>
            <w:tcW w:w="2154" w:type="dxa"/>
          </w:tcPr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7417" w:type="dxa"/>
          </w:tcPr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 xml:space="preserve">- социологические исследования социального статуса и микроклимата семьи; 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беседы (администрация, педагоги);</w:t>
            </w:r>
          </w:p>
          <w:p w:rsid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наблюдения за процессом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членов семьи с ребенком.</w:t>
            </w:r>
          </w:p>
        </w:tc>
      </w:tr>
      <w:tr w:rsidR="00C84A3C" w:rsidTr="00A4424C">
        <w:tc>
          <w:tcPr>
            <w:tcW w:w="2154" w:type="dxa"/>
          </w:tcPr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7417" w:type="dxa"/>
          </w:tcPr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сайт ДОУ;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папки-передвижки;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развития, воспитания и укрепления здоровья;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анкетирование, опросы;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личные беседы;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родителей;</w:t>
            </w:r>
          </w:p>
          <w:p w:rsid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фото-газеты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A3C" w:rsidTr="00A4424C">
        <w:tc>
          <w:tcPr>
            <w:tcW w:w="2154" w:type="dxa"/>
          </w:tcPr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родителей</w:t>
            </w:r>
          </w:p>
        </w:tc>
        <w:tc>
          <w:tcPr>
            <w:tcW w:w="7417" w:type="dxa"/>
          </w:tcPr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дискуссии;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круглые столы;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вечера вопросов и ответов;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мастерские;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ролевые игры;</w:t>
            </w:r>
          </w:p>
          <w:p w:rsidR="00C84A3C" w:rsidRDefault="00C84A3C" w:rsidP="006C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семинары</w:t>
            </w:r>
          </w:p>
        </w:tc>
      </w:tr>
      <w:tr w:rsidR="00C84A3C" w:rsidTr="00A4424C">
        <w:tc>
          <w:tcPr>
            <w:tcW w:w="2154" w:type="dxa"/>
          </w:tcPr>
          <w:p w:rsidR="00C84A3C" w:rsidRDefault="00C84A3C" w:rsidP="00EE5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</w:t>
            </w:r>
            <w:r w:rsidR="00EE5E0F">
              <w:rPr>
                <w:rFonts w:ascii="Times New Roman" w:hAnsi="Times New Roman" w:cs="Times New Roman"/>
                <w:sz w:val="28"/>
                <w:szCs w:val="28"/>
              </w:rPr>
              <w:t>,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E5E0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417" w:type="dxa"/>
          </w:tcPr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 и развлечения;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выставках;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участие в экскурсиях;</w:t>
            </w:r>
          </w:p>
          <w:p w:rsidR="00C84A3C" w:rsidRPr="00C84A3C" w:rsidRDefault="00C84A3C" w:rsidP="00C8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семейные проекты;</w:t>
            </w:r>
          </w:p>
          <w:p w:rsidR="002739FB" w:rsidRPr="002739FB" w:rsidRDefault="00C84A3C" w:rsidP="0027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3C">
              <w:rPr>
                <w:rFonts w:ascii="Times New Roman" w:hAnsi="Times New Roman" w:cs="Times New Roman"/>
                <w:sz w:val="28"/>
                <w:szCs w:val="28"/>
              </w:rPr>
              <w:t>- творческие задания;</w:t>
            </w:r>
          </w:p>
          <w:p w:rsidR="002739FB" w:rsidRPr="002739FB" w:rsidRDefault="002739FB" w:rsidP="0027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дни открытых дверей;</w:t>
            </w:r>
          </w:p>
          <w:p w:rsidR="002739FB" w:rsidRDefault="002739FB" w:rsidP="0027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мастер-классы.</w:t>
            </w:r>
          </w:p>
        </w:tc>
      </w:tr>
    </w:tbl>
    <w:p w:rsidR="00F27FFC" w:rsidRPr="003934A6" w:rsidRDefault="00A04903" w:rsidP="00393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771">
        <w:rPr>
          <w:rFonts w:ascii="Times New Roman" w:eastAsia="Times New Roman" w:hAnsi="Times New Roman" w:cs="Times New Roman"/>
          <w:sz w:val="28"/>
          <w:szCs w:val="28"/>
        </w:rPr>
        <w:t>Модель взаимодействия с семье</w:t>
      </w:r>
      <w:r w:rsidR="006C15CF" w:rsidRPr="00CD4771">
        <w:rPr>
          <w:rFonts w:ascii="Times New Roman" w:eastAsia="Times New Roman" w:hAnsi="Times New Roman" w:cs="Times New Roman"/>
          <w:sz w:val="28"/>
          <w:szCs w:val="28"/>
        </w:rPr>
        <w:t>й МБДОУ № 208</w:t>
      </w:r>
      <w:r w:rsidR="006C15CF" w:rsidRPr="00A04903">
        <w:rPr>
          <w:rFonts w:ascii="Times New Roman" w:eastAsia="Times New Roman" w:hAnsi="Times New Roman" w:cs="Times New Roman"/>
          <w:i/>
          <w:sz w:val="28"/>
          <w:szCs w:val="28"/>
        </w:rPr>
        <w:t>см</w:t>
      </w:r>
      <w:proofErr w:type="gramStart"/>
      <w:r w:rsidR="006C15CF" w:rsidRPr="00A0490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31EE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031EE5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894CE1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031EE5">
        <w:rPr>
          <w:rFonts w:ascii="Times New Roman" w:eastAsia="Times New Roman" w:hAnsi="Times New Roman" w:cs="Times New Roman"/>
          <w:i/>
          <w:sz w:val="28"/>
          <w:szCs w:val="28"/>
        </w:rPr>
        <w:t xml:space="preserve"> 7</w:t>
      </w:r>
    </w:p>
    <w:p w:rsidR="00CD3282" w:rsidRPr="00CD3282" w:rsidRDefault="00CD3282" w:rsidP="00894CE1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82">
        <w:rPr>
          <w:rFonts w:ascii="Times New Roman" w:hAnsi="Times New Roman" w:cs="Times New Roman"/>
          <w:b/>
          <w:sz w:val="28"/>
          <w:szCs w:val="28"/>
        </w:rPr>
        <w:t>Иные характеристики содержания Программы</w:t>
      </w:r>
    </w:p>
    <w:p w:rsidR="00F93C95" w:rsidRDefault="00CD3282" w:rsidP="00894CE1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D3282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МБДОУ обусловлено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3282">
        <w:rPr>
          <w:rFonts w:ascii="Times New Roman" w:hAnsi="Times New Roman" w:cs="Times New Roman"/>
          <w:sz w:val="28"/>
          <w:szCs w:val="28"/>
        </w:rPr>
        <w:t xml:space="preserve">, направлено </w:t>
      </w:r>
      <w:proofErr w:type="gramStart"/>
      <w:r w:rsidRPr="00CD32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3282">
        <w:rPr>
          <w:rFonts w:ascii="Times New Roman" w:hAnsi="Times New Roman" w:cs="Times New Roman"/>
          <w:sz w:val="28"/>
          <w:szCs w:val="28"/>
        </w:rPr>
        <w:t xml:space="preserve"> переориентацию </w:t>
      </w:r>
      <w:r w:rsidRPr="00CD3282">
        <w:rPr>
          <w:rFonts w:ascii="Times New Roman" w:hAnsi="Times New Roman" w:cs="Times New Roman"/>
          <w:sz w:val="28"/>
          <w:szCs w:val="28"/>
        </w:rPr>
        <w:lastRenderedPageBreak/>
        <w:t>позиции педагогов на личностно-ориентированную модель взаимодействия с ребенком, на реализацию индивидуального подхода и освоение ребенком позиции субъекта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9F" w:rsidRDefault="0040749F" w:rsidP="00894CE1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0749F"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быть обеспечены следующие условия:</w:t>
      </w:r>
    </w:p>
    <w:p w:rsidR="0040749F" w:rsidRPr="0040749F" w:rsidRDefault="0040749F" w:rsidP="00894CE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749F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возрастным и индивидуальным особенностям (недопустимость</w:t>
      </w:r>
      <w:r w:rsidR="006A48EF">
        <w:rPr>
          <w:rFonts w:ascii="Times New Roman" w:hAnsi="Times New Roman" w:cs="Times New Roman"/>
          <w:sz w:val="28"/>
          <w:szCs w:val="28"/>
        </w:rPr>
        <w:t>,</w:t>
      </w:r>
      <w:r w:rsidRPr="0040749F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322A5E" w:rsidRDefault="0040749F" w:rsidP="00322A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49F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</w:t>
      </w:r>
      <w:r w:rsidR="006A48EF">
        <w:rPr>
          <w:rFonts w:ascii="Times New Roman" w:hAnsi="Times New Roman" w:cs="Times New Roman"/>
          <w:sz w:val="28"/>
          <w:szCs w:val="28"/>
        </w:rPr>
        <w:t>сы и возможности каждого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C95" w:rsidRPr="00322A5E" w:rsidRDefault="0040749F" w:rsidP="00322A5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5E">
        <w:rPr>
          <w:rFonts w:ascii="Times New Roman" w:hAnsi="Times New Roman" w:cs="Times New Roman"/>
          <w:sz w:val="28"/>
          <w:szCs w:val="28"/>
        </w:rPr>
        <w:t>формирование и поддержка положительной самооценки, уверенности в собственных возможностях и способностях.</w:t>
      </w:r>
    </w:p>
    <w:p w:rsidR="005E4119" w:rsidRPr="005E4119" w:rsidRDefault="005E4119" w:rsidP="00894CE1">
      <w:pPr>
        <w:pStyle w:val="a3"/>
        <w:spacing w:after="0" w:line="240" w:lineRule="auto"/>
        <w:ind w:left="783"/>
        <w:rPr>
          <w:rFonts w:ascii="Times New Roman" w:hAnsi="Times New Roman" w:cs="Times New Roman"/>
          <w:sz w:val="28"/>
          <w:szCs w:val="28"/>
        </w:rPr>
      </w:pPr>
    </w:p>
    <w:p w:rsidR="00031EE5" w:rsidRPr="00031EE5" w:rsidRDefault="00031EE5" w:rsidP="00894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E5">
        <w:rPr>
          <w:rFonts w:ascii="Times New Roman" w:eastAsia="Calibri" w:hAnsi="Times New Roman" w:cs="Times New Roman"/>
          <w:sz w:val="28"/>
          <w:szCs w:val="28"/>
        </w:rPr>
        <w:t xml:space="preserve">Построение </w:t>
      </w:r>
      <w:r w:rsidRPr="005E411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</w:t>
      </w:r>
      <w:r w:rsidRPr="00031EE5">
        <w:rPr>
          <w:rFonts w:ascii="Times New Roman" w:eastAsia="Calibri" w:hAnsi="Times New Roman" w:cs="Times New Roman"/>
          <w:sz w:val="28"/>
          <w:szCs w:val="28"/>
        </w:rPr>
        <w:t xml:space="preserve">вокруг одной центральной темы дает большие </w:t>
      </w:r>
      <w:r w:rsidRPr="005E4119">
        <w:rPr>
          <w:rFonts w:ascii="Times New Roman" w:eastAsia="Calibri" w:hAnsi="Times New Roman" w:cs="Times New Roman"/>
          <w:sz w:val="28"/>
          <w:szCs w:val="28"/>
        </w:rPr>
        <w:t>возможности для развития детей</w:t>
      </w:r>
      <w:r w:rsidRPr="00031EE5">
        <w:rPr>
          <w:rFonts w:ascii="Times New Roman" w:eastAsia="Calibri" w:hAnsi="Times New Roman" w:cs="Times New Roman"/>
          <w:sz w:val="28"/>
          <w:szCs w:val="28"/>
        </w:rPr>
        <w:t>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</w:t>
      </w:r>
      <w:r w:rsidRPr="005E4119">
        <w:rPr>
          <w:rFonts w:ascii="Times New Roman" w:eastAsia="Calibri" w:hAnsi="Times New Roman" w:cs="Times New Roman"/>
          <w:sz w:val="28"/>
          <w:szCs w:val="28"/>
        </w:rPr>
        <w:t>.</w:t>
      </w:r>
      <w:r w:rsidRPr="00031EE5">
        <w:rPr>
          <w:rFonts w:ascii="Times New Roman" w:eastAsia="Calibri" w:hAnsi="Times New Roman" w:cs="Times New Roman"/>
          <w:sz w:val="28"/>
          <w:szCs w:val="28"/>
        </w:rPr>
        <w:t xml:space="preserve"> У дошкольников появляются многочисленные возможности для практики, экспериментирования, развития основны</w:t>
      </w:r>
      <w:r w:rsidRPr="005E4119">
        <w:rPr>
          <w:rFonts w:ascii="Times New Roman" w:eastAsia="Calibri" w:hAnsi="Times New Roman" w:cs="Times New Roman"/>
          <w:sz w:val="28"/>
          <w:szCs w:val="28"/>
        </w:rPr>
        <w:t>х навыков, понятийного мышления</w:t>
      </w:r>
      <w:r w:rsidRPr="00031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EE5" w:rsidRPr="00031EE5" w:rsidRDefault="00031EE5" w:rsidP="00894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E5">
        <w:rPr>
          <w:rFonts w:ascii="Times New Roman" w:eastAsia="Calibri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31EE5" w:rsidRPr="00031EE5" w:rsidRDefault="00031EE5" w:rsidP="00894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E5">
        <w:rPr>
          <w:rFonts w:ascii="Times New Roman" w:eastAsia="Calibri" w:hAnsi="Times New Roman" w:cs="Times New Roman"/>
          <w:sz w:val="28"/>
          <w:szCs w:val="28"/>
        </w:rPr>
        <w:t>Комплексно-тематический принцип построения образовательного процесса позволяет органично вводить (интегрировать) национально-культурные компоненты, учитывать специфику дошкольного учреждения.</w:t>
      </w:r>
    </w:p>
    <w:p w:rsidR="00031EE5" w:rsidRPr="00031EE5" w:rsidRDefault="00031EE5" w:rsidP="00894C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EE5">
        <w:rPr>
          <w:rFonts w:ascii="Times New Roman" w:eastAsia="Calibri" w:hAnsi="Times New Roman" w:cs="Times New Roman"/>
          <w:sz w:val="28"/>
          <w:szCs w:val="28"/>
        </w:rPr>
        <w:t xml:space="preserve">Одной теме следует уделять не менее одной недели. Тема должна быть отражена в подборе материалов, </w:t>
      </w:r>
      <w:r w:rsidR="00420F6C" w:rsidRPr="005E4119">
        <w:rPr>
          <w:rFonts w:ascii="Times New Roman" w:eastAsia="Calibri" w:hAnsi="Times New Roman" w:cs="Times New Roman"/>
          <w:sz w:val="28"/>
          <w:szCs w:val="28"/>
        </w:rPr>
        <w:t>находящихся в группе и центрах активности детей.</w:t>
      </w:r>
    </w:p>
    <w:p w:rsidR="00031EE5" w:rsidRDefault="00031EE5" w:rsidP="00894CE1">
      <w:pPr>
        <w:spacing w:line="240" w:lineRule="auto"/>
        <w:ind w:firstLine="578"/>
        <w:rPr>
          <w:rFonts w:ascii="Calibri" w:eastAsia="Calibri" w:hAnsi="Calibri" w:cs="Times New Roman"/>
          <w:sz w:val="28"/>
          <w:szCs w:val="28"/>
        </w:rPr>
      </w:pPr>
      <w:r w:rsidRPr="005E4119">
        <w:rPr>
          <w:rFonts w:ascii="Times New Roman" w:eastAsia="Calibri" w:hAnsi="Times New Roman" w:cs="Times New Roman"/>
          <w:sz w:val="28"/>
          <w:szCs w:val="28"/>
        </w:rPr>
        <w:t>В Программе дано комплексно-тематическое планирование на один учебный год, которое следует рассматривать как примерное. МБДОУ для введения национально-</w:t>
      </w:r>
      <w:r w:rsidR="005E4119" w:rsidRPr="005E4119">
        <w:rPr>
          <w:rFonts w:ascii="Times New Roman" w:eastAsia="Calibri" w:hAnsi="Times New Roman" w:cs="Times New Roman"/>
          <w:sz w:val="28"/>
          <w:szCs w:val="28"/>
        </w:rPr>
        <w:t>культурного компонента</w:t>
      </w:r>
      <w:r w:rsidRPr="005E4119">
        <w:rPr>
          <w:rFonts w:ascii="Times New Roman" w:eastAsia="Calibri" w:hAnsi="Times New Roman" w:cs="Times New Roman"/>
          <w:sz w:val="28"/>
          <w:szCs w:val="28"/>
        </w:rPr>
        <w:t>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7A6312" w:rsidRPr="00894CE1" w:rsidRDefault="007A6312" w:rsidP="00894C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 xml:space="preserve">Примерный комплексно-тематический план </w:t>
      </w:r>
      <w:proofErr w:type="gramStart"/>
      <w:r w:rsidRPr="00CD477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D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деятельности</w:t>
      </w:r>
      <w:r w:rsidRPr="00432FB0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32FB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32FB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894CE1">
        <w:rPr>
          <w:rFonts w:ascii="Times New Roman" w:hAnsi="Times New Roman" w:cs="Times New Roman"/>
          <w:i/>
          <w:sz w:val="28"/>
          <w:szCs w:val="28"/>
        </w:rPr>
        <w:t>№</w:t>
      </w:r>
      <w:proofErr w:type="spellEnd"/>
      <w:r w:rsidR="00894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2B6226" w:rsidRDefault="00E425D2" w:rsidP="00894CE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специфики</w:t>
      </w:r>
      <w:r w:rsidR="003373E9" w:rsidRPr="000F46EB">
        <w:rPr>
          <w:rFonts w:ascii="Times New Roman" w:hAnsi="Times New Roman" w:cs="Times New Roman"/>
          <w:b/>
          <w:sz w:val="28"/>
          <w:szCs w:val="28"/>
        </w:rPr>
        <w:t xml:space="preserve"> национальных, </w:t>
      </w:r>
      <w:proofErr w:type="spellStart"/>
      <w:r w:rsidR="003373E9" w:rsidRPr="000F46EB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="003373E9" w:rsidRPr="000F46EB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DF63A8">
        <w:rPr>
          <w:rFonts w:ascii="Times New Roman" w:hAnsi="Times New Roman" w:cs="Times New Roman"/>
          <w:b/>
          <w:sz w:val="28"/>
          <w:szCs w:val="28"/>
        </w:rPr>
        <w:t>, в которых осуществляется образовательная деятельность</w:t>
      </w:r>
    </w:p>
    <w:p w:rsidR="00B561A7" w:rsidRDefault="002B6226" w:rsidP="00894CE1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61A7">
        <w:rPr>
          <w:rFonts w:ascii="Times New Roman" w:hAnsi="Times New Roman" w:cs="Times New Roman"/>
          <w:sz w:val="28"/>
          <w:szCs w:val="28"/>
        </w:rPr>
        <w:t>Климат Красноярского края резко континентальный, характерны сильные колебания температур воздуха в течение года</w:t>
      </w:r>
      <w:r w:rsidR="00B561A7" w:rsidRPr="00B561A7">
        <w:rPr>
          <w:rFonts w:ascii="Times New Roman" w:hAnsi="Times New Roman" w:cs="Times New Roman"/>
          <w:sz w:val="28"/>
          <w:szCs w:val="28"/>
        </w:rPr>
        <w:t xml:space="preserve"> (относительно короткое жаркое лето, продолжительная холодная зима, быстрая смена температур).</w:t>
      </w:r>
    </w:p>
    <w:p w:rsidR="00B561A7" w:rsidRDefault="002B6226" w:rsidP="00894C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влияет на особенности </w:t>
      </w:r>
      <w:proofErr w:type="gramStart"/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дня пребывания детей</w:t>
      </w:r>
      <w:proofErr w:type="gramEnd"/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1A7" w:rsidRDefault="002B6226" w:rsidP="00894CE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Прогулка организуется 2 раза в день: в первую половину – до обеда и во вторую половину дня – после дневного сна. </w:t>
      </w:r>
    </w:p>
    <w:p w:rsidR="00B561A7" w:rsidRPr="00B561A7" w:rsidRDefault="00B561A7" w:rsidP="00894CE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C2">
        <w:rPr>
          <w:rFonts w:ascii="Times New Roman" w:hAnsi="Times New Roman"/>
          <w:sz w:val="28"/>
          <w:szCs w:val="28"/>
        </w:rPr>
        <w:t>Сокращается длительность прогулки при температуре воздуха ниже минус 15 °C и скорости ветра более 7 м/с. Прогулка не проводится при температуре воздуха ниже минус 15 °C и скорости ветра более 15 м/с для детей до 4 лет, а для детей 5 - 8 лет при температуре воздуха ниже минус 20 °C и скор</w:t>
      </w:r>
      <w:r>
        <w:rPr>
          <w:rFonts w:ascii="Times New Roman" w:hAnsi="Times New Roman"/>
          <w:sz w:val="28"/>
          <w:szCs w:val="28"/>
        </w:rPr>
        <w:t>ости ветра более 15 м/с.</w:t>
      </w:r>
      <w:proofErr w:type="gramEnd"/>
    </w:p>
    <w:p w:rsidR="002B6226" w:rsidRPr="00B561A7" w:rsidRDefault="002B6226" w:rsidP="00894CE1">
      <w:pPr>
        <w:autoSpaceDE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2B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прием детей проходит на улице. Время прогулки на свежем воздухе увеличивается, за счет организации совместной образовательной деятельности детей и взрослых. </w:t>
      </w:r>
    </w:p>
    <w:p w:rsidR="000F46EB" w:rsidRDefault="00105D61" w:rsidP="00CD4771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промышленный, многонациональный регион, с разнообразным богатым растительным и животным миром. В процессе организации различных видов детской деятельности </w:t>
      </w:r>
      <w:r w:rsidR="005D263D">
        <w:rPr>
          <w:rFonts w:ascii="Times New Roman" w:hAnsi="Times New Roman" w:cs="Times New Roman"/>
          <w:sz w:val="28"/>
          <w:szCs w:val="28"/>
        </w:rPr>
        <w:t>дети знакомятся с особенностями региона.</w:t>
      </w:r>
    </w:p>
    <w:p w:rsidR="00CD4771" w:rsidRPr="00CD4771" w:rsidRDefault="00CD4771" w:rsidP="00CD4771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6B6AFE" w:rsidRDefault="006B6AFE" w:rsidP="006B6AFE">
      <w:pPr>
        <w:spacing w:after="0"/>
        <w:ind w:firstLine="436"/>
        <w:rPr>
          <w:rFonts w:ascii="Times New Roman" w:hAnsi="Times New Roman" w:cs="Times New Roman"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с</w:t>
      </w:r>
      <w:r w:rsidR="007D2F25">
        <w:rPr>
          <w:rFonts w:ascii="Times New Roman" w:hAnsi="Times New Roman" w:cs="Times New Roman"/>
          <w:sz w:val="28"/>
          <w:szCs w:val="28"/>
        </w:rPr>
        <w:t>о</w:t>
      </w:r>
      <w:r w:rsidR="007D2F25" w:rsidRPr="007D2F25">
        <w:rPr>
          <w:rFonts w:ascii="Times New Roman" w:hAnsi="Times New Roman" w:cs="Times New Roman"/>
          <w:sz w:val="28"/>
          <w:szCs w:val="28"/>
        </w:rPr>
        <w:t>спецификой</w:t>
      </w:r>
      <w:proofErr w:type="spellEnd"/>
      <w:r w:rsidR="007D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F25"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 w:rsidR="007D2F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2F25" w:rsidRPr="007D2F2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D2F25" w:rsidRPr="007D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F25" w:rsidRPr="007D2F25">
        <w:rPr>
          <w:rFonts w:ascii="Times New Roman" w:hAnsi="Times New Roman" w:cs="Times New Roman"/>
          <w:sz w:val="28"/>
          <w:szCs w:val="28"/>
        </w:rPr>
        <w:t>условий</w:t>
      </w:r>
      <w:r w:rsidR="007D2F25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D2F25">
        <w:rPr>
          <w:rFonts w:ascii="Times New Roman" w:hAnsi="Times New Roman" w:cs="Times New Roman"/>
          <w:sz w:val="28"/>
          <w:szCs w:val="28"/>
        </w:rPr>
        <w:t xml:space="preserve">. </w:t>
      </w:r>
      <w:r w:rsidR="005D263D" w:rsidRPr="00CD4771">
        <w:rPr>
          <w:rFonts w:ascii="Times New Roman" w:hAnsi="Times New Roman" w:cs="Times New Roman"/>
          <w:sz w:val="28"/>
          <w:szCs w:val="28"/>
        </w:rPr>
        <w:t xml:space="preserve">Красноярска и Красноярского </w:t>
      </w:r>
      <w:proofErr w:type="spellStart"/>
      <w:r w:rsidR="005D263D" w:rsidRPr="00CD4771">
        <w:rPr>
          <w:rFonts w:ascii="Times New Roman" w:hAnsi="Times New Roman" w:cs="Times New Roman"/>
          <w:sz w:val="28"/>
          <w:szCs w:val="28"/>
        </w:rPr>
        <w:t>края</w:t>
      </w:r>
      <w:r w:rsidR="00A04903" w:rsidRPr="00A04903">
        <w:rPr>
          <w:rFonts w:ascii="Times New Roman" w:hAnsi="Times New Roman" w:cs="Times New Roman"/>
          <w:i/>
          <w:sz w:val="28"/>
          <w:szCs w:val="28"/>
        </w:rPr>
        <w:t>см.</w:t>
      </w:r>
      <w:proofErr w:type="gramStart"/>
      <w:r w:rsidR="00A04903" w:rsidRPr="00A04903">
        <w:rPr>
          <w:rFonts w:ascii="Times New Roman" w:hAnsi="Times New Roman" w:cs="Times New Roman"/>
          <w:i/>
          <w:sz w:val="28"/>
          <w:szCs w:val="28"/>
        </w:rPr>
        <w:t>:</w:t>
      </w:r>
      <w:r w:rsidRPr="000F46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F46EB">
        <w:rPr>
          <w:rFonts w:ascii="Times New Roman" w:hAnsi="Times New Roman" w:cs="Times New Roman"/>
          <w:i/>
          <w:sz w:val="28"/>
          <w:szCs w:val="28"/>
        </w:rPr>
        <w:t>риложение</w:t>
      </w:r>
      <w:proofErr w:type="spellEnd"/>
      <w:r w:rsidRPr="000F46EB">
        <w:rPr>
          <w:rFonts w:ascii="Times New Roman" w:hAnsi="Times New Roman" w:cs="Times New Roman"/>
          <w:i/>
          <w:sz w:val="28"/>
          <w:szCs w:val="28"/>
        </w:rPr>
        <w:t xml:space="preserve"> №9</w:t>
      </w:r>
    </w:p>
    <w:p w:rsidR="006B6AFE" w:rsidRPr="00CD4771" w:rsidRDefault="006B6AFE" w:rsidP="00A143B0">
      <w:pPr>
        <w:spacing w:after="0"/>
        <w:ind w:firstLine="436"/>
        <w:rPr>
          <w:rFonts w:ascii="Times New Roman" w:hAnsi="Times New Roman" w:cs="Times New Roman"/>
          <w:b/>
          <w:sz w:val="28"/>
          <w:szCs w:val="28"/>
        </w:rPr>
      </w:pPr>
    </w:p>
    <w:p w:rsidR="003373E9" w:rsidRPr="00CD4771" w:rsidRDefault="00E425D2" w:rsidP="00894CE1">
      <w:pPr>
        <w:numPr>
          <w:ilvl w:val="2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взаимодействия</w:t>
      </w:r>
      <w:r w:rsidR="003373E9" w:rsidRPr="00CD477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43873" w:rsidRPr="00CD4771">
        <w:rPr>
          <w:rFonts w:ascii="Times New Roman" w:hAnsi="Times New Roman" w:cs="Times New Roman"/>
          <w:b/>
          <w:sz w:val="28"/>
          <w:szCs w:val="28"/>
        </w:rPr>
        <w:t>соци</w:t>
      </w:r>
      <w:r>
        <w:rPr>
          <w:rFonts w:ascii="Times New Roman" w:hAnsi="Times New Roman" w:cs="Times New Roman"/>
          <w:b/>
          <w:sz w:val="28"/>
          <w:szCs w:val="28"/>
        </w:rPr>
        <w:t>альными</w:t>
      </w:r>
      <w:r w:rsidR="00B43873" w:rsidRPr="00CD4771">
        <w:rPr>
          <w:rFonts w:ascii="Times New Roman" w:hAnsi="Times New Roman" w:cs="Times New Roman"/>
          <w:b/>
          <w:sz w:val="28"/>
          <w:szCs w:val="28"/>
        </w:rPr>
        <w:t xml:space="preserve"> институтами</w:t>
      </w:r>
    </w:p>
    <w:p w:rsidR="006B6AFE" w:rsidRPr="00894CE1" w:rsidRDefault="006B6AFE" w:rsidP="00894CE1">
      <w:pPr>
        <w:spacing w:after="0" w:line="240" w:lineRule="auto"/>
        <w:ind w:left="436"/>
        <w:contextualSpacing/>
        <w:jc w:val="both"/>
        <w:rPr>
          <w:sz w:val="28"/>
          <w:szCs w:val="28"/>
        </w:rPr>
      </w:pPr>
    </w:p>
    <w:p w:rsidR="00031EE5" w:rsidRDefault="006B6AFE" w:rsidP="00894C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82853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382853">
        <w:rPr>
          <w:rFonts w:ascii="Times New Roman" w:hAnsi="Times New Roman" w:cs="Times New Roman"/>
          <w:b/>
          <w:sz w:val="28"/>
          <w:szCs w:val="28"/>
        </w:rPr>
        <w:t>:</w:t>
      </w:r>
      <w:r w:rsidRPr="00894C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94CE1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</w:t>
      </w:r>
      <w:proofErr w:type="spellEnd"/>
      <w:r w:rsidRPr="00894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социума для создания открытой единой</w:t>
      </w:r>
      <w:r w:rsidRPr="006B6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воспитательной системы и повышение качества образования в МБДОУ.</w:t>
      </w:r>
    </w:p>
    <w:p w:rsidR="006B6AFE" w:rsidRPr="006B6AFE" w:rsidRDefault="006B6AFE" w:rsidP="0089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50" w:rsidRPr="006B6AFE" w:rsidRDefault="006B6AFE" w:rsidP="00894C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6AFE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деятельности: </w:t>
      </w:r>
    </w:p>
    <w:p w:rsidR="006B6AFE" w:rsidRDefault="006B6AFE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театральными коллективами г. Красноярска – показ театрализованных представлений на базе МБДОУ;</w:t>
      </w:r>
    </w:p>
    <w:p w:rsidR="006B6AFE" w:rsidRDefault="006B6AFE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D36B25">
        <w:rPr>
          <w:rFonts w:ascii="Times New Roman" w:hAnsi="Times New Roman" w:cs="Times New Roman"/>
          <w:sz w:val="28"/>
          <w:szCs w:val="28"/>
        </w:rPr>
        <w:t xml:space="preserve">МБУЗ ГДП </w:t>
      </w:r>
      <w:r w:rsidRPr="00B4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 </w:t>
      </w:r>
      <w:r w:rsidR="00C90CFC" w:rsidRPr="00B438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90CFC">
        <w:rPr>
          <w:rFonts w:ascii="Times New Roman" w:hAnsi="Times New Roman" w:cs="Times New Roman"/>
          <w:sz w:val="28"/>
          <w:szCs w:val="28"/>
        </w:rPr>
        <w:t>медицинское сопровождение детей, профилактические осмотры, своевременная вакцинация.</w:t>
      </w:r>
    </w:p>
    <w:p w:rsidR="00C90CFC" w:rsidRDefault="00C90CFC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«Социальной службой» Свердловского района </w:t>
      </w:r>
      <w:proofErr w:type="gramStart"/>
      <w:r w:rsidR="00AB7FC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B7FC6">
        <w:rPr>
          <w:rFonts w:ascii="Times New Roman" w:hAnsi="Times New Roman" w:cs="Times New Roman"/>
          <w:sz w:val="28"/>
          <w:szCs w:val="28"/>
        </w:rPr>
        <w:t>частие в совместных мероприятиях (акции, конкурсы,  праздники).</w:t>
      </w:r>
    </w:p>
    <w:p w:rsidR="00AB7FC6" w:rsidRDefault="00AB7FC6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B43873">
        <w:rPr>
          <w:rFonts w:ascii="Times New Roman" w:hAnsi="Times New Roman" w:cs="Times New Roman"/>
          <w:color w:val="000000" w:themeColor="text1"/>
          <w:sz w:val="28"/>
          <w:szCs w:val="28"/>
        </w:rPr>
        <w:t>СОШ №23</w:t>
      </w:r>
      <w:r w:rsidR="00F9627C" w:rsidRPr="00B43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627C">
        <w:rPr>
          <w:rFonts w:ascii="Times New Roman" w:hAnsi="Times New Roman" w:cs="Times New Roman"/>
          <w:sz w:val="28"/>
          <w:szCs w:val="28"/>
        </w:rPr>
        <w:t>мониторинг успешности выпускников, разработка стратегий совместных действий по преемственности школы и МБДОУ.</w:t>
      </w:r>
    </w:p>
    <w:p w:rsidR="00AB7FC6" w:rsidRDefault="00AB7FC6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Сотрудничество с Красноярским</w:t>
      </w:r>
      <w:r w:rsidRPr="00AB7FC6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B7FC6">
        <w:rPr>
          <w:rFonts w:ascii="Times New Roman" w:hAnsi="Times New Roman" w:cs="Times New Roman"/>
          <w:sz w:val="28"/>
          <w:szCs w:val="28"/>
        </w:rPr>
        <w:t xml:space="preserve"> повышения квалификации кадров народного образования (ИПККНО)</w:t>
      </w:r>
      <w:r>
        <w:rPr>
          <w:rFonts w:ascii="Times New Roman" w:hAnsi="Times New Roman" w:cs="Times New Roman"/>
          <w:sz w:val="28"/>
          <w:szCs w:val="28"/>
        </w:rPr>
        <w:t xml:space="preserve"> – курсы повышения квалификации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</w:t>
      </w:r>
      <w:r w:rsidR="00CD169E">
        <w:rPr>
          <w:rFonts w:ascii="Times New Roman" w:hAnsi="Times New Roman" w:cs="Times New Roman"/>
          <w:sz w:val="28"/>
          <w:szCs w:val="28"/>
        </w:rPr>
        <w:t>астие в семинарах, конференциях;</w:t>
      </w:r>
    </w:p>
    <w:p w:rsidR="00C94545" w:rsidRPr="000F46EB" w:rsidRDefault="00CD169E" w:rsidP="00894CE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телекомпанией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участие </w:t>
      </w:r>
      <w:r w:rsidR="00B43873">
        <w:rPr>
          <w:rFonts w:ascii="Times New Roman" w:hAnsi="Times New Roman" w:cs="Times New Roman"/>
          <w:sz w:val="28"/>
          <w:szCs w:val="28"/>
        </w:rPr>
        <w:t xml:space="preserve">детей и педагогов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3873">
        <w:rPr>
          <w:rFonts w:ascii="Times New Roman" w:hAnsi="Times New Roman" w:cs="Times New Roman"/>
          <w:sz w:val="28"/>
          <w:szCs w:val="28"/>
        </w:rPr>
        <w:t>рубриках</w:t>
      </w:r>
      <w:r>
        <w:rPr>
          <w:rFonts w:ascii="Times New Roman" w:hAnsi="Times New Roman" w:cs="Times New Roman"/>
          <w:sz w:val="28"/>
          <w:szCs w:val="28"/>
        </w:rPr>
        <w:t xml:space="preserve"> телеканала. </w:t>
      </w:r>
    </w:p>
    <w:p w:rsidR="00C94545" w:rsidRDefault="00C94545" w:rsidP="00894CE1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7A6312" w:rsidRPr="007A6312" w:rsidRDefault="007A6312" w:rsidP="00894CE1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771">
        <w:rPr>
          <w:rFonts w:ascii="Times New Roman" w:hAnsi="Times New Roman" w:cs="Times New Roman"/>
          <w:b/>
          <w:sz w:val="28"/>
          <w:szCs w:val="28"/>
        </w:rPr>
        <w:t xml:space="preserve">Особенности адаптации ребёнка к условиям </w:t>
      </w:r>
      <w:r w:rsidR="00B43873" w:rsidRPr="00CD4771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proofErr w:type="spellStart"/>
      <w:r w:rsidR="00B43873" w:rsidRPr="00CD4771">
        <w:rPr>
          <w:rFonts w:ascii="Times New Roman" w:hAnsi="Times New Roman" w:cs="Times New Roman"/>
          <w:b/>
          <w:sz w:val="28"/>
          <w:szCs w:val="28"/>
        </w:rPr>
        <w:t>сада</w:t>
      </w:r>
      <w:r w:rsidRPr="00B43873">
        <w:rPr>
          <w:rFonts w:ascii="Times New Roman" w:hAnsi="Times New Roman" w:cs="Times New Roman"/>
          <w:i/>
          <w:sz w:val="28"/>
          <w:szCs w:val="28"/>
        </w:rPr>
        <w:t>см</w:t>
      </w:r>
      <w:r w:rsidR="00B43873" w:rsidRPr="00B4387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B43873">
        <w:rPr>
          <w:rFonts w:ascii="Times New Roman" w:hAnsi="Times New Roman" w:cs="Times New Roman"/>
          <w:i/>
          <w:sz w:val="28"/>
          <w:szCs w:val="28"/>
        </w:rPr>
        <w:t>:</w:t>
      </w:r>
      <w:r w:rsidRPr="007A631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A6312">
        <w:rPr>
          <w:rFonts w:ascii="Times New Roman" w:hAnsi="Times New Roman" w:cs="Times New Roman"/>
          <w:i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3934A6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E62FC3" w:rsidRDefault="00E62FC3" w:rsidP="00894CE1">
      <w:pPr>
        <w:pStyle w:val="a3"/>
        <w:spacing w:after="0" w:line="240" w:lineRule="auto"/>
        <w:ind w:left="436"/>
        <w:jc w:val="both"/>
        <w:rPr>
          <w:b/>
          <w:sz w:val="28"/>
          <w:szCs w:val="28"/>
        </w:rPr>
      </w:pPr>
    </w:p>
    <w:p w:rsidR="00C94545" w:rsidRDefault="00C94545" w:rsidP="004118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82853" w:rsidRPr="00C9454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38285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82853" w:rsidRPr="00C94545" w:rsidRDefault="00382853" w:rsidP="00894C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50" w:rsidRDefault="00C94545" w:rsidP="00894C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545"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обеспечения</w:t>
      </w:r>
      <w:r w:rsidR="008D6CE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8D6CE5" w:rsidRPr="008D6CE5">
        <w:rPr>
          <w:rFonts w:ascii="Times New Roman" w:hAnsi="Times New Roman" w:cs="Times New Roman"/>
          <w:i/>
          <w:sz w:val="28"/>
          <w:szCs w:val="28"/>
        </w:rPr>
        <w:t xml:space="preserve">см.: </w:t>
      </w:r>
      <w:proofErr w:type="spellStart"/>
      <w:r w:rsidR="008D6CE5" w:rsidRPr="008D6CE5">
        <w:rPr>
          <w:rFonts w:ascii="Times New Roman" w:hAnsi="Times New Roman" w:cs="Times New Roman"/>
          <w:i/>
          <w:sz w:val="28"/>
          <w:szCs w:val="28"/>
        </w:rPr>
        <w:t>Приложение№</w:t>
      </w:r>
      <w:proofErr w:type="spellEnd"/>
      <w:r w:rsidR="008D6CE5" w:rsidRPr="008D6C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4A6">
        <w:rPr>
          <w:rFonts w:ascii="Times New Roman" w:hAnsi="Times New Roman" w:cs="Times New Roman"/>
          <w:i/>
          <w:sz w:val="28"/>
          <w:szCs w:val="28"/>
        </w:rPr>
        <w:t>11</w:t>
      </w:r>
    </w:p>
    <w:p w:rsidR="00382853" w:rsidRPr="008D6CE5" w:rsidRDefault="00382853" w:rsidP="00894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5B1" w:rsidRDefault="008D6CE5" w:rsidP="00894CE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Обеспеченность методическими материалами, </w:t>
      </w:r>
      <w:r w:rsidR="005C3AB8" w:rsidRPr="005C3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редствами обучения и воспитания </w:t>
      </w:r>
      <w:proofErr w:type="spellStart"/>
      <w:r w:rsidR="003455B1" w:rsidRPr="00CD4771">
        <w:rPr>
          <w:rFonts w:ascii="Times New Roman" w:eastAsia="Calibri" w:hAnsi="Times New Roman" w:cs="Times New Roman"/>
          <w:i/>
          <w:sz w:val="28"/>
          <w:szCs w:val="28"/>
        </w:rPr>
        <w:t>см</w:t>
      </w:r>
      <w:proofErr w:type="gramStart"/>
      <w:r w:rsidR="00506CD7" w:rsidRPr="00CD4771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3934A6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="003934A6">
        <w:rPr>
          <w:rFonts w:ascii="Times New Roman" w:eastAsia="Calibri" w:hAnsi="Times New Roman" w:cs="Times New Roman"/>
          <w:i/>
          <w:sz w:val="28"/>
          <w:szCs w:val="28"/>
        </w:rPr>
        <w:t>риложение</w:t>
      </w:r>
      <w:proofErr w:type="spellEnd"/>
      <w:r w:rsidR="00382853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3934A6">
        <w:rPr>
          <w:rFonts w:ascii="Times New Roman" w:eastAsia="Calibri" w:hAnsi="Times New Roman" w:cs="Times New Roman"/>
          <w:i/>
          <w:sz w:val="28"/>
          <w:szCs w:val="28"/>
        </w:rPr>
        <w:t xml:space="preserve"> 12</w:t>
      </w:r>
    </w:p>
    <w:p w:rsidR="00382853" w:rsidRDefault="00382853" w:rsidP="00894CE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069E" w:rsidRPr="008D6CE5" w:rsidRDefault="008D6CE5" w:rsidP="00894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Распорядок и/или </w:t>
      </w:r>
      <w:r w:rsidR="005C3AB8" w:rsidRPr="008D6CE5">
        <w:rPr>
          <w:rFonts w:ascii="Times New Roman" w:hAnsi="Times New Roman" w:cs="Times New Roman"/>
          <w:b/>
          <w:sz w:val="28"/>
          <w:szCs w:val="28"/>
        </w:rPr>
        <w:t>режим дня;</w:t>
      </w:r>
    </w:p>
    <w:p w:rsidR="008D6CE5" w:rsidRPr="00382853" w:rsidRDefault="008D6CE5" w:rsidP="00382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28" w:rsidRDefault="005F5C28" w:rsidP="00A049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образовательной деятельности в МБДОУ</w:t>
      </w:r>
    </w:p>
    <w:p w:rsidR="008D6CE5" w:rsidRDefault="008D6CE5" w:rsidP="00A049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05"/>
        <w:gridCol w:w="2343"/>
        <w:gridCol w:w="1983"/>
        <w:gridCol w:w="3040"/>
      </w:tblGrid>
      <w:tr w:rsidR="008D6CE5" w:rsidTr="008D6CE5">
        <w:trPr>
          <w:trHeight w:val="443"/>
        </w:trPr>
        <w:tc>
          <w:tcPr>
            <w:tcW w:w="4644" w:type="dxa"/>
            <w:gridSpan w:val="2"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Совместная деятельность взрослых и детей</w:t>
            </w:r>
          </w:p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91" w:type="dxa"/>
            <w:vMerge w:val="restart"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5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 по реализации образовательной Программы</w:t>
            </w:r>
          </w:p>
        </w:tc>
      </w:tr>
      <w:tr w:rsidR="008D6CE5" w:rsidTr="008D6CE5">
        <w:trPr>
          <w:trHeight w:val="522"/>
        </w:trPr>
        <w:tc>
          <w:tcPr>
            <w:tcW w:w="2247" w:type="dxa"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5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397" w:type="dxa"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736" w:type="dxa"/>
            <w:vMerge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8D6CE5" w:rsidRPr="008D6CE5" w:rsidRDefault="008D6CE5" w:rsidP="00A04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CE5" w:rsidRDefault="008D6CE5" w:rsidP="00A049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28" w:rsidRPr="0098649E" w:rsidRDefault="005F5C28" w:rsidP="00CD47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66" w:rsidRPr="00CD4771" w:rsidRDefault="00C35992" w:rsidP="00CD47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>Распорядок дня МБДОУ</w:t>
      </w:r>
      <w:r w:rsidRPr="00CD4771">
        <w:rPr>
          <w:rFonts w:ascii="Times New Roman" w:hAnsi="Times New Roman" w:cs="Times New Roman"/>
          <w:i/>
          <w:sz w:val="28"/>
          <w:szCs w:val="28"/>
        </w:rPr>
        <w:t xml:space="preserve">  см: </w:t>
      </w:r>
      <w:r w:rsidR="003934A6" w:rsidRPr="00CD477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82853" w:rsidRPr="00CD477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B2CA5">
        <w:rPr>
          <w:rFonts w:ascii="Times New Roman" w:hAnsi="Times New Roman" w:cs="Times New Roman"/>
          <w:i/>
          <w:sz w:val="28"/>
          <w:szCs w:val="28"/>
        </w:rPr>
        <w:t>13</w:t>
      </w:r>
    </w:p>
    <w:p w:rsidR="000B556F" w:rsidRPr="000B556F" w:rsidRDefault="000B556F" w:rsidP="00CD477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556F" w:rsidRDefault="000B556F" w:rsidP="00CD477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 xml:space="preserve">Расписание непосредственно </w:t>
      </w:r>
      <w:proofErr w:type="gramStart"/>
      <w:r w:rsidRPr="00CD477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D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деятельности</w:t>
      </w:r>
      <w:r w:rsidR="00CD4771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 w:rsidR="00CD4771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0B556F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CB2CA5">
        <w:rPr>
          <w:rFonts w:ascii="Times New Roman" w:hAnsi="Times New Roman" w:cs="Times New Roman"/>
          <w:i/>
          <w:sz w:val="28"/>
          <w:szCs w:val="28"/>
        </w:rPr>
        <w:t>14</w:t>
      </w:r>
    </w:p>
    <w:p w:rsidR="000B556F" w:rsidRPr="003934A6" w:rsidRDefault="000B556F" w:rsidP="000B556F">
      <w:pPr>
        <w:rPr>
          <w:rFonts w:ascii="Times New Roman" w:hAnsi="Times New Roman" w:cs="Times New Roman"/>
          <w:i/>
          <w:sz w:val="28"/>
          <w:szCs w:val="28"/>
        </w:rPr>
        <w:sectPr w:rsidR="000B556F" w:rsidRPr="003934A6" w:rsidSect="00EB1969">
          <w:type w:val="continuous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  <w:r w:rsidRPr="00CD4771">
        <w:rPr>
          <w:rFonts w:ascii="Times New Roman" w:hAnsi="Times New Roman" w:cs="Times New Roman"/>
          <w:sz w:val="28"/>
          <w:szCs w:val="28"/>
        </w:rPr>
        <w:t xml:space="preserve">Примерная модель физического воспитания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B2CA5">
        <w:rPr>
          <w:rFonts w:ascii="Times New Roman" w:hAnsi="Times New Roman" w:cs="Times New Roman"/>
          <w:i/>
          <w:sz w:val="28"/>
          <w:szCs w:val="28"/>
        </w:rPr>
        <w:t>Приложение №15</w:t>
      </w:r>
    </w:p>
    <w:p w:rsidR="00373761" w:rsidRDefault="00B9069E" w:rsidP="005E0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61">
        <w:rPr>
          <w:rFonts w:ascii="Times New Roman" w:hAnsi="Times New Roman" w:cs="Times New Roman"/>
          <w:b/>
          <w:sz w:val="28"/>
          <w:szCs w:val="28"/>
        </w:rPr>
        <w:lastRenderedPageBreak/>
        <w:t>Режим дня в МБДОУ</w:t>
      </w:r>
    </w:p>
    <w:p w:rsidR="00B9069E" w:rsidRDefault="00B9069E" w:rsidP="0037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61">
        <w:rPr>
          <w:rFonts w:ascii="Times New Roman" w:hAnsi="Times New Roman" w:cs="Times New Roman"/>
          <w:b/>
          <w:sz w:val="28"/>
          <w:szCs w:val="28"/>
        </w:rPr>
        <w:t>теплый  период года (июнь-август)</w:t>
      </w:r>
    </w:p>
    <w:p w:rsidR="00373761" w:rsidRPr="00373761" w:rsidRDefault="00373761" w:rsidP="003737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0"/>
        <w:gridCol w:w="1497"/>
        <w:gridCol w:w="1434"/>
        <w:gridCol w:w="1469"/>
        <w:gridCol w:w="2238"/>
      </w:tblGrid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Младший  возраст</w:t>
            </w:r>
          </w:p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Средний возраст</w:t>
            </w:r>
          </w:p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Старший возраст</w:t>
            </w:r>
          </w:p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Подготовительный возраст</w:t>
            </w:r>
          </w:p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Утренний приём,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 – 8.30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7.00-8.2 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8.30 – 8.50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8.20-8.50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 – 9.20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8.50-9.15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8.50-9.25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8.50-9.25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прогулке, образовательная деятельность на прогулке, прогулк</w:t>
            </w:r>
            <w:proofErr w:type="gramStart"/>
            <w:r w:rsidRPr="00373761">
              <w:rPr>
                <w:rFonts w:ascii="Times New Roman" w:hAnsi="Times New Roman" w:cs="Times New Roman"/>
              </w:rPr>
              <w:t>а(</w:t>
            </w:r>
            <w:proofErr w:type="gramEnd"/>
            <w:r w:rsidRPr="00373761">
              <w:rPr>
                <w:rFonts w:ascii="Times New Roman" w:hAnsi="Times New Roman" w:cs="Times New Roman"/>
              </w:rPr>
              <w:t>наблюдения, игры, труд, экспериментирование, общение по интересам), возвращение с прогулки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9.20 – 12.00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9.15-12.05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9.25-12.10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9.25-12.20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12.00 – 12.50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12.05-12.40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12.10-12.30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12.20-13.00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 xml:space="preserve">Закаливающие мероприятия, </w:t>
            </w:r>
            <w:proofErr w:type="spellStart"/>
            <w:r w:rsidRPr="00373761">
              <w:rPr>
                <w:rFonts w:ascii="Times New Roman" w:hAnsi="Times New Roman" w:cs="Times New Roman"/>
              </w:rPr>
              <w:t>релаксирующая</w:t>
            </w:r>
            <w:proofErr w:type="spellEnd"/>
            <w:r w:rsidRPr="00373761">
              <w:rPr>
                <w:rFonts w:ascii="Times New Roman" w:hAnsi="Times New Roman" w:cs="Times New Roman"/>
              </w:rPr>
              <w:t xml:space="preserve"> гимнастика перед сном 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13.00-13.10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 – 15.10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13.10-15.00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 xml:space="preserve">Постепенный подъем, </w:t>
            </w:r>
            <w:proofErr w:type="gramStart"/>
            <w:r w:rsidRPr="00373761">
              <w:rPr>
                <w:rFonts w:ascii="Times New Roman" w:hAnsi="Times New Roman" w:cs="Times New Roman"/>
              </w:rPr>
              <w:t>коррекционное</w:t>
            </w:r>
            <w:proofErr w:type="gramEnd"/>
            <w:r w:rsidRPr="00373761">
              <w:rPr>
                <w:rFonts w:ascii="Times New Roman" w:hAnsi="Times New Roman" w:cs="Times New Roman"/>
              </w:rPr>
              <w:t xml:space="preserve"> – оздоровительная гимнастика, закаливающие процедуры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15.10 – 15.30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15.00-15.20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15.30 – 15.50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15.25-15.40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15.20-15.40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досуги, кружки, самостоятельная деятельность по интересам и выбору детей, общение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15.50 – 16.15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15.45-16.20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15.40-16.30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15.40-16.40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16.40-17.05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16.45 – 18.35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16.50-18.35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17.00-18.35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17.05-18.35</w:t>
            </w:r>
          </w:p>
        </w:tc>
      </w:tr>
      <w:tr w:rsidR="00B9069E" w:rsidRPr="00373761" w:rsidTr="00F929B0">
        <w:tc>
          <w:tcPr>
            <w:tcW w:w="652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80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232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</w:tr>
    </w:tbl>
    <w:p w:rsidR="00373761" w:rsidRDefault="00373761" w:rsidP="00B9069E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373761" w:rsidRDefault="00373761" w:rsidP="00373761">
      <w:pPr>
        <w:rPr>
          <w:rFonts w:ascii="Times New Roman" w:hAnsi="Times New Roman" w:cs="Times New Roman"/>
          <w:b/>
          <w:i/>
          <w:u w:val="single"/>
        </w:rPr>
      </w:pPr>
    </w:p>
    <w:p w:rsidR="00373761" w:rsidRDefault="00B9069E" w:rsidP="0037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в МБДОУ </w:t>
      </w:r>
    </w:p>
    <w:p w:rsidR="00F47650" w:rsidRDefault="00B9069E" w:rsidP="0037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61">
        <w:rPr>
          <w:rFonts w:ascii="Times New Roman" w:hAnsi="Times New Roman" w:cs="Times New Roman"/>
          <w:b/>
          <w:sz w:val="28"/>
          <w:szCs w:val="28"/>
        </w:rPr>
        <w:t xml:space="preserve">  холодный период год</w:t>
      </w:r>
      <w:proofErr w:type="gramStart"/>
      <w:r w:rsidRPr="00373761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373761">
        <w:rPr>
          <w:rFonts w:ascii="Times New Roman" w:hAnsi="Times New Roman" w:cs="Times New Roman"/>
          <w:b/>
          <w:sz w:val="28"/>
          <w:szCs w:val="28"/>
        </w:rPr>
        <w:t>сентябрь – май)</w:t>
      </w:r>
    </w:p>
    <w:p w:rsidR="00373761" w:rsidRPr="00373761" w:rsidRDefault="00373761" w:rsidP="00373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1559"/>
        <w:gridCol w:w="1559"/>
        <w:gridCol w:w="1560"/>
        <w:gridCol w:w="1984"/>
      </w:tblGrid>
      <w:tr w:rsidR="00373761" w:rsidRPr="00373761" w:rsidTr="00373761">
        <w:trPr>
          <w:trHeight w:val="897"/>
        </w:trPr>
        <w:tc>
          <w:tcPr>
            <w:tcW w:w="4361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Младший  возраст</w:t>
            </w:r>
          </w:p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Средний возраст</w:t>
            </w:r>
          </w:p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60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Старший возраст</w:t>
            </w:r>
          </w:p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>Подготовитель</w:t>
            </w:r>
            <w:r w:rsidR="00373761">
              <w:rPr>
                <w:rFonts w:ascii="Times New Roman" w:hAnsi="Times New Roman" w:cs="Times New Roman"/>
                <w:b/>
              </w:rPr>
              <w:t>-</w:t>
            </w:r>
          </w:p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3761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373761">
              <w:rPr>
                <w:rFonts w:ascii="Times New Roman" w:hAnsi="Times New Roman" w:cs="Times New Roman"/>
                <w:b/>
              </w:rPr>
              <w:t xml:space="preserve"> возраст</w:t>
            </w:r>
          </w:p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376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Утренний приём,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 – 8.30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7.00-8.20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7.00-8.25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7.00-8.30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8.30 – 8.50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8.25-8.45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8.30-8.50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 – 9.10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8.50-9.00</w:t>
            </w:r>
          </w:p>
        </w:tc>
      </w:tr>
      <w:tr w:rsidR="00373761" w:rsidRPr="00373761" w:rsidTr="00373761">
        <w:trPr>
          <w:trHeight w:val="531"/>
        </w:trPr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Непосредственно образовательная деятельность: образовательные ситуаци</w:t>
            </w:r>
            <w:proofErr w:type="gramStart"/>
            <w:r w:rsidRPr="00373761">
              <w:rPr>
                <w:rFonts w:ascii="Times New Roman" w:hAnsi="Times New Roman" w:cs="Times New Roman"/>
              </w:rPr>
              <w:t>и(</w:t>
            </w:r>
            <w:proofErr w:type="gramEnd"/>
            <w:r w:rsidRPr="00373761">
              <w:rPr>
                <w:rFonts w:ascii="Times New Roman" w:hAnsi="Times New Roman" w:cs="Times New Roman"/>
              </w:rPr>
              <w:t>общая длительность, включая перерыв)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9.10 – 10.25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9.00-11.10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9.00-11.15</w:t>
            </w:r>
          </w:p>
        </w:tc>
      </w:tr>
      <w:tr w:rsidR="00373761" w:rsidRPr="00373761" w:rsidTr="00373761">
        <w:trPr>
          <w:trHeight w:val="685"/>
        </w:trPr>
        <w:tc>
          <w:tcPr>
            <w:tcW w:w="4361" w:type="dxa"/>
          </w:tcPr>
          <w:p w:rsidR="00B9069E" w:rsidRPr="00373761" w:rsidRDefault="00B9069E" w:rsidP="00C35992">
            <w:pPr>
              <w:spacing w:after="0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прогулке, прогулк</w:t>
            </w:r>
            <w:proofErr w:type="gramStart"/>
            <w:r w:rsidRPr="00373761">
              <w:rPr>
                <w:rFonts w:ascii="Times New Roman" w:hAnsi="Times New Roman" w:cs="Times New Roman"/>
              </w:rPr>
              <w:t>а(</w:t>
            </w:r>
            <w:proofErr w:type="gramEnd"/>
            <w:r w:rsidRPr="00373761">
              <w:rPr>
                <w:rFonts w:ascii="Times New Roman" w:hAnsi="Times New Roman" w:cs="Times New Roman"/>
              </w:rPr>
              <w:t>наблюдения, игры, труд, экспериментирование, общение по интересам), возвращение с прогулки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10.25 – 12.00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10.30-12.10</w:t>
            </w:r>
          </w:p>
        </w:tc>
        <w:tc>
          <w:tcPr>
            <w:tcW w:w="1560" w:type="dxa"/>
          </w:tcPr>
          <w:p w:rsidR="00B9069E" w:rsidRPr="00373761" w:rsidRDefault="00FA16B4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B9069E" w:rsidRPr="00373761">
              <w:rPr>
                <w:rFonts w:ascii="Times New Roman" w:hAnsi="Times New Roman" w:cs="Times New Roman"/>
              </w:rPr>
              <w:t>0-12.30</w:t>
            </w:r>
          </w:p>
        </w:tc>
        <w:tc>
          <w:tcPr>
            <w:tcW w:w="1984" w:type="dxa"/>
          </w:tcPr>
          <w:p w:rsidR="00B9069E" w:rsidRPr="00373761" w:rsidRDefault="00FA16B4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B9069E" w:rsidRPr="00373761">
              <w:rPr>
                <w:rFonts w:ascii="Times New Roman" w:hAnsi="Times New Roman" w:cs="Times New Roman"/>
              </w:rPr>
              <w:t>5-12.40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12.00 – 12.50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12.40-13.00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 xml:space="preserve">Закаливающие мероприятия, </w:t>
            </w:r>
            <w:proofErr w:type="spellStart"/>
            <w:r w:rsidRPr="00373761">
              <w:rPr>
                <w:rFonts w:ascii="Times New Roman" w:hAnsi="Times New Roman" w:cs="Times New Roman"/>
              </w:rPr>
              <w:t>релаксирующая</w:t>
            </w:r>
            <w:proofErr w:type="spellEnd"/>
            <w:r w:rsidRPr="00373761">
              <w:rPr>
                <w:rFonts w:ascii="Times New Roman" w:hAnsi="Times New Roman" w:cs="Times New Roman"/>
              </w:rPr>
              <w:t xml:space="preserve"> гимнастика перед сном 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13.00-13.10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 – 15.05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13.10-15.00</w:t>
            </w:r>
          </w:p>
        </w:tc>
      </w:tr>
      <w:tr w:rsidR="00373761" w:rsidRPr="00373761" w:rsidTr="00373761">
        <w:trPr>
          <w:trHeight w:val="591"/>
        </w:trPr>
        <w:tc>
          <w:tcPr>
            <w:tcW w:w="4361" w:type="dxa"/>
          </w:tcPr>
          <w:p w:rsidR="00B9069E" w:rsidRPr="00373761" w:rsidRDefault="00B9069E" w:rsidP="00C35992">
            <w:pPr>
              <w:spacing w:after="0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Постепенный подъем, оздоровительная гимнастика, закаливающие процедуры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15.05 – 15.20</w:t>
            </w:r>
          </w:p>
        </w:tc>
        <w:tc>
          <w:tcPr>
            <w:tcW w:w="1559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560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984" w:type="dxa"/>
          </w:tcPr>
          <w:p w:rsidR="00B9069E" w:rsidRPr="00373761" w:rsidRDefault="00B9069E" w:rsidP="00C35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15.00-15.10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15.20 – 15.35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15.10-15.20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15.35 – 15.50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15.25-15.45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15.20-15.40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досуги, кружки, самостоятельная деятельность по интересам и выбору детей, общение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16.00-16.35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15.45-16.40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15.40-16.45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16.30 – 16.50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16.35-16.55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16.40-17.00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16.45-17.05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16.50 – 18.20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17.05-18.35</w:t>
            </w:r>
          </w:p>
        </w:tc>
      </w:tr>
      <w:tr w:rsidR="00373761" w:rsidRPr="00373761" w:rsidTr="00373761">
        <w:tc>
          <w:tcPr>
            <w:tcW w:w="4361" w:type="dxa"/>
          </w:tcPr>
          <w:p w:rsidR="00B9069E" w:rsidRPr="00373761" w:rsidRDefault="00B9069E" w:rsidP="00F929B0">
            <w:pPr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59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560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984" w:type="dxa"/>
          </w:tcPr>
          <w:p w:rsidR="00B9069E" w:rsidRPr="00373761" w:rsidRDefault="00B9069E" w:rsidP="00F929B0">
            <w:pPr>
              <w:jc w:val="center"/>
              <w:rPr>
                <w:rFonts w:ascii="Times New Roman" w:hAnsi="Times New Roman" w:cs="Times New Roman"/>
              </w:rPr>
            </w:pPr>
            <w:r w:rsidRPr="00373761">
              <w:rPr>
                <w:rFonts w:ascii="Times New Roman" w:hAnsi="Times New Roman" w:cs="Times New Roman"/>
              </w:rPr>
              <w:t>до 19.00</w:t>
            </w:r>
          </w:p>
        </w:tc>
      </w:tr>
    </w:tbl>
    <w:p w:rsidR="00C35992" w:rsidRDefault="00C35992" w:rsidP="00C35992">
      <w:pPr>
        <w:spacing w:after="0"/>
        <w:sectPr w:rsidR="00C35992" w:rsidSect="00373761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53566" w:rsidRDefault="00F53566" w:rsidP="0038285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66">
        <w:rPr>
          <w:rFonts w:ascii="Times New Roman" w:hAnsi="Times New Roman" w:cs="Times New Roman"/>
          <w:b/>
          <w:sz w:val="28"/>
          <w:szCs w:val="28"/>
        </w:rPr>
        <w:lastRenderedPageBreak/>
        <w:t>3.4. Особенности традиционных с</w:t>
      </w:r>
      <w:r w:rsidR="00E425D2">
        <w:rPr>
          <w:rFonts w:ascii="Times New Roman" w:hAnsi="Times New Roman" w:cs="Times New Roman"/>
          <w:b/>
          <w:sz w:val="28"/>
          <w:szCs w:val="28"/>
        </w:rPr>
        <w:t>обытий, праздников, мероприятий</w:t>
      </w:r>
    </w:p>
    <w:p w:rsidR="00E425D2" w:rsidRDefault="00E425D2" w:rsidP="0038285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86" w:rsidRDefault="00DE3986" w:rsidP="00382853">
      <w:pPr>
        <w:pStyle w:val="a3"/>
        <w:spacing w:after="0" w:line="240" w:lineRule="auto"/>
        <w:ind w:left="142" w:firstLine="566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DE3986">
        <w:rPr>
          <w:rFonts w:ascii="Times New Roman" w:hAnsi="Times New Roman" w:cs="Times New Roman"/>
          <w:sz w:val="28"/>
          <w:szCs w:val="28"/>
        </w:rPr>
        <w:t>Основываясь на традиции МБДОУ, приоритетное направление учреждения</w:t>
      </w:r>
      <w:r>
        <w:rPr>
          <w:rFonts w:ascii="Times New Roman" w:hAnsi="Times New Roman" w:cs="Times New Roman"/>
          <w:sz w:val="28"/>
          <w:szCs w:val="28"/>
        </w:rPr>
        <w:t>, особенности</w:t>
      </w:r>
      <w:r w:rsidRPr="00B51A54">
        <w:rPr>
          <w:rFonts w:ascii="Times New Roman" w:hAnsi="Times New Roman" w:cs="Times New Roman"/>
          <w:sz w:val="28"/>
          <w:szCs w:val="28"/>
        </w:rPr>
        <w:t xml:space="preserve"> природного окружения Красноярского </w:t>
      </w:r>
      <w:proofErr w:type="spellStart"/>
      <w:r w:rsidRPr="00B51A54">
        <w:rPr>
          <w:rFonts w:ascii="Times New Roman" w:hAnsi="Times New Roman" w:cs="Times New Roman"/>
          <w:sz w:val="28"/>
          <w:szCs w:val="28"/>
        </w:rPr>
        <w:t>края</w:t>
      </w:r>
      <w:r w:rsidR="002B270D">
        <w:rPr>
          <w:rFonts w:ascii="Times New Roman" w:hAnsi="Times New Roman" w:cs="Times New Roman"/>
          <w:sz w:val="28"/>
          <w:szCs w:val="28"/>
        </w:rPr>
        <w:t>организуем</w:t>
      </w:r>
      <w:proofErr w:type="spellEnd"/>
      <w:r w:rsidR="002B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с учетом </w:t>
      </w:r>
      <w:r w:rsidR="002B270D">
        <w:rPr>
          <w:rFonts w:ascii="Times New Roman" w:hAnsi="Times New Roman" w:cs="Times New Roman"/>
          <w:sz w:val="28"/>
          <w:szCs w:val="28"/>
        </w:rPr>
        <w:t xml:space="preserve">возрастных особенностей детей,  </w:t>
      </w:r>
      <w:r>
        <w:rPr>
          <w:rFonts w:ascii="Times New Roman" w:hAnsi="Times New Roman" w:cs="Times New Roman"/>
          <w:sz w:val="28"/>
          <w:szCs w:val="28"/>
        </w:rPr>
        <w:t>тематических дат</w:t>
      </w:r>
      <w:r w:rsidR="002B270D">
        <w:rPr>
          <w:rFonts w:ascii="Times New Roman" w:hAnsi="Times New Roman" w:cs="Times New Roman"/>
          <w:sz w:val="28"/>
          <w:szCs w:val="28"/>
        </w:rPr>
        <w:t xml:space="preserve">, праздничных событий, традиций семьи и </w:t>
      </w:r>
      <w:proofErr w:type="spellStart"/>
      <w:r w:rsidR="002B270D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51A5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1A54">
        <w:rPr>
          <w:rFonts w:ascii="Times New Roman" w:hAnsi="Times New Roman" w:cs="Times New Roman"/>
          <w:sz w:val="28"/>
          <w:szCs w:val="28"/>
        </w:rPr>
        <w:t xml:space="preserve"> организации и подготовке 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мероприятий принимаю</w:t>
      </w:r>
      <w:r w:rsidRPr="00B51A54">
        <w:rPr>
          <w:rStyle w:val="ae"/>
          <w:rFonts w:ascii="Times New Roman" w:hAnsi="Times New Roman" w:cs="Times New Roman"/>
          <w:i w:val="0"/>
          <w:sz w:val="28"/>
          <w:szCs w:val="28"/>
        </w:rPr>
        <w:t>т участие: воспитатели, музыкальны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й руководитель</w:t>
      </w:r>
      <w:r w:rsidRPr="00B51A54">
        <w:rPr>
          <w:rStyle w:val="ae"/>
          <w:rFonts w:ascii="Times New Roman" w:hAnsi="Times New Roman" w:cs="Times New Roman"/>
          <w:i w:val="0"/>
          <w:sz w:val="28"/>
          <w:szCs w:val="28"/>
        </w:rPr>
        <w:t>, инструктор по физической культуре и  родительская общественность.</w:t>
      </w:r>
    </w:p>
    <w:p w:rsidR="00C330D0" w:rsidRDefault="00C330D0" w:rsidP="0038285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330D0" w:rsidRDefault="00C330D0" w:rsidP="0038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 xml:space="preserve">Традиции, праздники, мероприятия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МБДОУ</w:t>
      </w:r>
      <w:r w:rsidRPr="00C330D0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 w:rsidRPr="00C330D0">
        <w:rPr>
          <w:rFonts w:ascii="Times New Roman" w:hAnsi="Times New Roman" w:cs="Times New Roman"/>
          <w:i/>
          <w:sz w:val="28"/>
          <w:szCs w:val="28"/>
        </w:rPr>
        <w:t>.: Приложение №</w:t>
      </w:r>
      <w:r w:rsidR="00CB2CA5">
        <w:rPr>
          <w:rFonts w:ascii="Times New Roman" w:hAnsi="Times New Roman" w:cs="Times New Roman"/>
          <w:i/>
          <w:sz w:val="28"/>
          <w:szCs w:val="28"/>
        </w:rPr>
        <w:t xml:space="preserve"> 16</w:t>
      </w:r>
    </w:p>
    <w:p w:rsidR="00932B73" w:rsidRPr="00932B73" w:rsidRDefault="00932B73" w:rsidP="00932B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53566" w:rsidRDefault="00F53566" w:rsidP="00F5356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566">
        <w:rPr>
          <w:rFonts w:ascii="Times New Roman" w:hAnsi="Times New Roman" w:cs="Times New Roman"/>
          <w:b/>
          <w:sz w:val="28"/>
          <w:szCs w:val="28"/>
        </w:rPr>
        <w:t>3.5. Особенности организации развивающей п</w:t>
      </w:r>
      <w:r w:rsidR="00E425D2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9E5CDB" w:rsidRPr="001B3E32" w:rsidRDefault="009E5CDB" w:rsidP="0090712F">
      <w:pPr>
        <w:pStyle w:val="a3"/>
        <w:numPr>
          <w:ilvl w:val="0"/>
          <w:numId w:val="30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B3E32">
        <w:rPr>
          <w:rStyle w:val="blk"/>
          <w:rFonts w:ascii="Times New Roman" w:hAnsi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</w:t>
      </w:r>
      <w:r w:rsidR="0096068B">
        <w:rPr>
          <w:rStyle w:val="blk"/>
          <w:rFonts w:ascii="Times New Roman" w:hAnsi="Times New Roman"/>
          <w:sz w:val="28"/>
          <w:szCs w:val="28"/>
        </w:rPr>
        <w:t>иала пространства Организации, г</w:t>
      </w:r>
      <w:r w:rsidRPr="001B3E32">
        <w:rPr>
          <w:rStyle w:val="blk"/>
          <w:rFonts w:ascii="Times New Roman" w:hAnsi="Times New Roman"/>
          <w:sz w:val="28"/>
          <w:szCs w:val="28"/>
        </w:rPr>
        <w:t>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1B3E32" w:rsidRDefault="009E5CDB" w:rsidP="0090712F">
      <w:pPr>
        <w:pStyle w:val="a3"/>
        <w:numPr>
          <w:ilvl w:val="0"/>
          <w:numId w:val="30"/>
        </w:numPr>
        <w:spacing w:after="120" w:line="240" w:lineRule="auto"/>
        <w:rPr>
          <w:rStyle w:val="blk"/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 xml:space="preserve">Развивающая предметно-пространственная среда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Pr="001B3E32">
        <w:rPr>
          <w:rStyle w:val="blk"/>
          <w:rFonts w:ascii="Times New Roman" w:hAnsi="Times New Roman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B3E32" w:rsidRDefault="009E5CDB" w:rsidP="0090712F">
      <w:pPr>
        <w:pStyle w:val="a3"/>
        <w:numPr>
          <w:ilvl w:val="0"/>
          <w:numId w:val="30"/>
        </w:numPr>
        <w:spacing w:after="0" w:line="240" w:lineRule="auto"/>
        <w:rPr>
          <w:rStyle w:val="blk"/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 xml:space="preserve">Развивающая предметно-пространственная среда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Pr="001B3E32">
        <w:rPr>
          <w:rStyle w:val="blk"/>
          <w:rFonts w:ascii="Times New Roman" w:hAnsi="Times New Roman"/>
          <w:sz w:val="28"/>
          <w:szCs w:val="28"/>
        </w:rPr>
        <w:t>:</w:t>
      </w:r>
    </w:p>
    <w:p w:rsidR="001B3E32" w:rsidRPr="001B3E32" w:rsidRDefault="001B3E32" w:rsidP="0090712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1B3E32" w:rsidRDefault="001B3E32" w:rsidP="0090712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1B3E32" w:rsidRDefault="001B3E32" w:rsidP="0090712F">
      <w:pPr>
        <w:spacing w:after="0" w:line="240" w:lineRule="auto"/>
        <w:ind w:left="851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sz w:val="28"/>
          <w:szCs w:val="28"/>
        </w:rPr>
        <w:t>учет возраст</w:t>
      </w:r>
      <w:r>
        <w:rPr>
          <w:rStyle w:val="blk"/>
          <w:rFonts w:ascii="Times New Roman" w:hAnsi="Times New Roman"/>
          <w:sz w:val="28"/>
          <w:szCs w:val="28"/>
        </w:rPr>
        <w:t>ных особенностей детей.</w:t>
      </w:r>
    </w:p>
    <w:p w:rsidR="009E5CDB" w:rsidRPr="001B3E32" w:rsidRDefault="009E5CDB" w:rsidP="0090712F">
      <w:pPr>
        <w:pStyle w:val="a3"/>
        <w:numPr>
          <w:ilvl w:val="0"/>
          <w:numId w:val="3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 xml:space="preserve">Развивающая предметно-пространственная среда </w:t>
      </w:r>
      <w:r w:rsidR="00D74733">
        <w:rPr>
          <w:rStyle w:val="blk"/>
          <w:rFonts w:ascii="Times New Roman" w:hAnsi="Times New Roman"/>
          <w:sz w:val="28"/>
          <w:szCs w:val="28"/>
        </w:rPr>
        <w:t>содержательно-насыщенная, трансформируемая, полифункциональная</w:t>
      </w:r>
      <w:r w:rsidRPr="001B3E32">
        <w:rPr>
          <w:rStyle w:val="blk"/>
          <w:rFonts w:ascii="Times New Roman" w:hAnsi="Times New Roman"/>
          <w:sz w:val="28"/>
          <w:szCs w:val="28"/>
        </w:rPr>
        <w:t>, вари</w:t>
      </w:r>
      <w:r w:rsidR="00D74733">
        <w:rPr>
          <w:rStyle w:val="blk"/>
          <w:rFonts w:ascii="Times New Roman" w:hAnsi="Times New Roman"/>
          <w:sz w:val="28"/>
          <w:szCs w:val="28"/>
        </w:rPr>
        <w:t>ативная, доступная и безопасная</w:t>
      </w:r>
      <w:r w:rsidR="001B3E32">
        <w:rPr>
          <w:rStyle w:val="blk"/>
          <w:rFonts w:ascii="Times New Roman" w:hAnsi="Times New Roman"/>
          <w:sz w:val="28"/>
          <w:szCs w:val="28"/>
        </w:rPr>
        <w:t>:</w:t>
      </w:r>
    </w:p>
    <w:p w:rsidR="009E5CDB" w:rsidRPr="00235F85" w:rsidRDefault="001B3E32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b/>
          <w:sz w:val="28"/>
          <w:szCs w:val="28"/>
        </w:rPr>
        <w:t>Насыщенность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среды </w:t>
      </w:r>
      <w:r w:rsidR="00D74733">
        <w:rPr>
          <w:rStyle w:val="blk"/>
          <w:rFonts w:ascii="Times New Roman" w:hAnsi="Times New Roman"/>
          <w:sz w:val="28"/>
          <w:szCs w:val="28"/>
        </w:rPr>
        <w:t>соответствует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7473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>возрастным возможностям детей и содержанию Программы.</w:t>
      </w:r>
    </w:p>
    <w:p w:rsidR="009E5CDB" w:rsidRPr="00235F85" w:rsidRDefault="009E5CDB" w:rsidP="0090712F">
      <w:pPr>
        <w:spacing w:after="120" w:line="240" w:lineRule="auto"/>
        <w:ind w:firstLine="547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</w:t>
      </w:r>
      <w:r w:rsidRPr="00235F85">
        <w:rPr>
          <w:rStyle w:val="blk"/>
          <w:rFonts w:ascii="Times New Roman" w:hAnsi="Times New Roman"/>
          <w:sz w:val="28"/>
          <w:szCs w:val="28"/>
        </w:rPr>
        <w:lastRenderedPageBreak/>
        <w:t>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E5CDB" w:rsidRPr="00235F85" w:rsidRDefault="009E5CDB" w:rsidP="0090712F">
      <w:pPr>
        <w:spacing w:after="120" w:line="240" w:lineRule="auto"/>
        <w:ind w:firstLine="547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Pr="00235F85">
        <w:rPr>
          <w:rStyle w:val="blk"/>
          <w:rFonts w:ascii="Times New Roman" w:hAnsi="Times New Roman"/>
          <w:sz w:val="28"/>
          <w:szCs w:val="28"/>
        </w:rPr>
        <w:t>:</w:t>
      </w:r>
    </w:p>
    <w:p w:rsidR="009E5CDB" w:rsidRPr="001B3E32" w:rsidRDefault="009E5CDB" w:rsidP="0090712F">
      <w:pPr>
        <w:pStyle w:val="a3"/>
        <w:numPr>
          <w:ilvl w:val="0"/>
          <w:numId w:val="32"/>
        </w:numPr>
        <w:spacing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E5CDB" w:rsidRPr="00235F85" w:rsidRDefault="009E5CDB" w:rsidP="0090712F">
      <w:pPr>
        <w:pStyle w:val="a3"/>
        <w:numPr>
          <w:ilvl w:val="0"/>
          <w:numId w:val="19"/>
        </w:numPr>
        <w:spacing w:after="12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E5CDB" w:rsidRPr="00235F85" w:rsidRDefault="009E5CDB" w:rsidP="0090712F">
      <w:pPr>
        <w:pStyle w:val="a3"/>
        <w:numPr>
          <w:ilvl w:val="0"/>
          <w:numId w:val="19"/>
        </w:numPr>
        <w:spacing w:after="12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9E5CDB" w:rsidRPr="00235F85" w:rsidRDefault="009E5CDB" w:rsidP="0090712F">
      <w:pPr>
        <w:pStyle w:val="a3"/>
        <w:numPr>
          <w:ilvl w:val="0"/>
          <w:numId w:val="19"/>
        </w:numPr>
        <w:spacing w:after="12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возможность самовыражения детей.</w:t>
      </w:r>
    </w:p>
    <w:p w:rsidR="009E5CDB" w:rsidRPr="00235F85" w:rsidRDefault="001B3E32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proofErr w:type="spellStart"/>
      <w:r w:rsidR="009E5CDB" w:rsidRPr="001B3E32">
        <w:rPr>
          <w:rStyle w:val="blk"/>
          <w:rFonts w:ascii="Times New Roman" w:hAnsi="Times New Roman"/>
          <w:b/>
          <w:sz w:val="28"/>
          <w:szCs w:val="28"/>
        </w:rPr>
        <w:t>Трансформируемость</w:t>
      </w:r>
      <w:proofErr w:type="spellEnd"/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пространства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="00D74733" w:rsidRPr="00235F8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74733">
        <w:rPr>
          <w:rStyle w:val="blk"/>
          <w:rFonts w:ascii="Times New Roman" w:hAnsi="Times New Roman"/>
          <w:sz w:val="28"/>
          <w:szCs w:val="28"/>
        </w:rPr>
        <w:t>изменение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E5CDB" w:rsidRPr="00235F85" w:rsidRDefault="001B3E32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proofErr w:type="spellStart"/>
      <w:r w:rsidR="009E5CDB" w:rsidRPr="001B3E32">
        <w:rPr>
          <w:rStyle w:val="blk"/>
          <w:rFonts w:ascii="Times New Roman" w:hAnsi="Times New Roman"/>
          <w:b/>
          <w:sz w:val="28"/>
          <w:szCs w:val="28"/>
        </w:rPr>
        <w:t>Полифункциональность</w:t>
      </w:r>
      <w:proofErr w:type="spellEnd"/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материалов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>:</w:t>
      </w:r>
    </w:p>
    <w:p w:rsidR="009E5CDB" w:rsidRPr="00235F85" w:rsidRDefault="009E5CDB" w:rsidP="0090712F">
      <w:pPr>
        <w:pStyle w:val="a3"/>
        <w:numPr>
          <w:ilvl w:val="0"/>
          <w:numId w:val="33"/>
        </w:numPr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E5CDB" w:rsidRPr="00235F85" w:rsidRDefault="009E5CDB" w:rsidP="0090712F">
      <w:pPr>
        <w:pStyle w:val="a3"/>
        <w:numPr>
          <w:ilvl w:val="0"/>
          <w:numId w:val="20"/>
        </w:numPr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E5CDB" w:rsidRPr="00235F85" w:rsidRDefault="001B3E32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b/>
          <w:sz w:val="28"/>
          <w:szCs w:val="28"/>
        </w:rPr>
        <w:t>Вариативность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>:</w:t>
      </w:r>
    </w:p>
    <w:p w:rsidR="009E5CDB" w:rsidRPr="001B3E32" w:rsidRDefault="009E5CDB" w:rsidP="0090712F">
      <w:pPr>
        <w:pStyle w:val="a3"/>
        <w:numPr>
          <w:ilvl w:val="0"/>
          <w:numId w:val="20"/>
        </w:numPr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1B3E32">
        <w:rPr>
          <w:rStyle w:val="blk"/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E5CDB" w:rsidRPr="00235F85" w:rsidRDefault="009E5CDB" w:rsidP="0090712F">
      <w:pPr>
        <w:pStyle w:val="a3"/>
        <w:numPr>
          <w:ilvl w:val="0"/>
          <w:numId w:val="21"/>
        </w:numPr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периодическую сменяемость игро</w:t>
      </w:r>
      <w:r w:rsidR="00D74733">
        <w:rPr>
          <w:rStyle w:val="blk"/>
          <w:rFonts w:ascii="Times New Roman" w:hAnsi="Times New Roman"/>
          <w:sz w:val="28"/>
          <w:szCs w:val="28"/>
        </w:rPr>
        <w:t xml:space="preserve">вого материала, появление новых </w:t>
      </w:r>
      <w:r w:rsidRPr="00235F85">
        <w:rPr>
          <w:rStyle w:val="blk"/>
          <w:rFonts w:ascii="Times New Roman" w:hAnsi="Times New Roman"/>
          <w:sz w:val="28"/>
          <w:szCs w:val="28"/>
        </w:rPr>
        <w:t>предметов, стимулирующих игровую, двигательную, познавательную и исследовательскую активность детей.</w:t>
      </w:r>
    </w:p>
    <w:p w:rsidR="009E5CDB" w:rsidRPr="00235F85" w:rsidRDefault="001B3E32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9E5CDB" w:rsidRPr="001B3E32">
        <w:rPr>
          <w:rStyle w:val="blk"/>
          <w:rFonts w:ascii="Times New Roman" w:hAnsi="Times New Roman"/>
          <w:b/>
          <w:sz w:val="28"/>
          <w:szCs w:val="28"/>
        </w:rPr>
        <w:t xml:space="preserve">Доступность </w:t>
      </w:r>
      <w:r w:rsidR="00D74733">
        <w:rPr>
          <w:rStyle w:val="blk"/>
          <w:rFonts w:ascii="Times New Roman" w:hAnsi="Times New Roman"/>
          <w:sz w:val="28"/>
          <w:szCs w:val="28"/>
        </w:rPr>
        <w:t>обеспечивает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>:</w:t>
      </w:r>
    </w:p>
    <w:p w:rsidR="009E5CDB" w:rsidRPr="007308BB" w:rsidRDefault="009E5CDB" w:rsidP="0090712F">
      <w:pPr>
        <w:pStyle w:val="a3"/>
        <w:numPr>
          <w:ilvl w:val="0"/>
          <w:numId w:val="21"/>
        </w:numPr>
        <w:spacing w:after="120" w:line="240" w:lineRule="auto"/>
        <w:ind w:left="284"/>
        <w:rPr>
          <w:rFonts w:ascii="Times New Roman" w:hAnsi="Times New Roman"/>
          <w:sz w:val="28"/>
          <w:szCs w:val="28"/>
        </w:rPr>
      </w:pPr>
      <w:r w:rsidRPr="007308BB">
        <w:rPr>
          <w:rStyle w:val="blk"/>
          <w:rFonts w:ascii="Times New Roman" w:hAnsi="Times New Roman"/>
          <w:sz w:val="28"/>
          <w:szCs w:val="28"/>
        </w:rPr>
        <w:t>доступность для воспитанников, всех помещений, где осуществляется образовательная деятельность;</w:t>
      </w:r>
    </w:p>
    <w:p w:rsidR="009E5CDB" w:rsidRPr="00235F85" w:rsidRDefault="009E5CDB" w:rsidP="0090712F">
      <w:pPr>
        <w:pStyle w:val="a3"/>
        <w:numPr>
          <w:ilvl w:val="0"/>
          <w:numId w:val="22"/>
        </w:numPr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свободный доступ детей, в том числе детей к играм, игрушкам, материалам, пособиям, обеспечивающим все основные виды детской активности;</w:t>
      </w:r>
    </w:p>
    <w:p w:rsidR="009E5CDB" w:rsidRPr="00235F85" w:rsidRDefault="009E5CDB" w:rsidP="0090712F">
      <w:pPr>
        <w:pStyle w:val="a3"/>
        <w:numPr>
          <w:ilvl w:val="0"/>
          <w:numId w:val="22"/>
        </w:numPr>
        <w:spacing w:after="1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35F85">
        <w:rPr>
          <w:rStyle w:val="blk"/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9E5CDB" w:rsidRPr="00235F85" w:rsidRDefault="007308BB" w:rsidP="009071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- </w:t>
      </w:r>
      <w:r w:rsidR="009E5CDB" w:rsidRPr="007308BB">
        <w:rPr>
          <w:rStyle w:val="blk"/>
          <w:rFonts w:ascii="Times New Roman" w:hAnsi="Times New Roman"/>
          <w:b/>
          <w:sz w:val="28"/>
          <w:szCs w:val="28"/>
        </w:rPr>
        <w:t>Безопасность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 xml:space="preserve"> предметно-пространственной среды </w:t>
      </w:r>
      <w:r w:rsidR="00FD7DC9">
        <w:rPr>
          <w:rStyle w:val="blk"/>
          <w:rFonts w:ascii="Times New Roman" w:hAnsi="Times New Roman"/>
          <w:sz w:val="28"/>
          <w:szCs w:val="28"/>
        </w:rPr>
        <w:t>обеспечивает</w:t>
      </w:r>
      <w:r w:rsidR="00FD7DC9" w:rsidRPr="00235F8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E5CDB" w:rsidRPr="00235F85">
        <w:rPr>
          <w:rStyle w:val="blk"/>
          <w:rFonts w:ascii="Times New Roman" w:hAnsi="Times New Roman"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использования.</w:t>
      </w:r>
    </w:p>
    <w:p w:rsidR="009E5CDB" w:rsidRDefault="009E5CDB" w:rsidP="0090712F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D4771">
        <w:rPr>
          <w:rFonts w:ascii="Times New Roman" w:hAnsi="Times New Roman"/>
          <w:sz w:val="28"/>
          <w:szCs w:val="28"/>
        </w:rPr>
        <w:t xml:space="preserve">Организация центров активности в группах по возрасту </w:t>
      </w:r>
      <w:proofErr w:type="spellStart"/>
      <w:r w:rsidRPr="00CD4771">
        <w:rPr>
          <w:rFonts w:ascii="Times New Roman" w:hAnsi="Times New Roman"/>
          <w:i/>
          <w:sz w:val="28"/>
          <w:szCs w:val="28"/>
        </w:rPr>
        <w:t>см</w:t>
      </w:r>
      <w:r w:rsidR="00CD4771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CD4771">
        <w:rPr>
          <w:rFonts w:ascii="Times New Roman" w:hAnsi="Times New Roman"/>
          <w:i/>
          <w:sz w:val="28"/>
          <w:szCs w:val="28"/>
        </w:rPr>
        <w:t>:</w:t>
      </w:r>
      <w:r w:rsidRPr="00235F85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235F85">
        <w:rPr>
          <w:rFonts w:ascii="Times New Roman" w:hAnsi="Times New Roman"/>
          <w:i/>
          <w:sz w:val="28"/>
          <w:szCs w:val="28"/>
        </w:rPr>
        <w:t>риложение</w:t>
      </w:r>
      <w:proofErr w:type="spellEnd"/>
      <w:r w:rsidRPr="00235F85">
        <w:rPr>
          <w:rFonts w:ascii="Times New Roman" w:hAnsi="Times New Roman"/>
          <w:i/>
          <w:sz w:val="28"/>
          <w:szCs w:val="28"/>
        </w:rPr>
        <w:t xml:space="preserve"> №</w:t>
      </w:r>
      <w:r w:rsidR="00CB2CA5">
        <w:rPr>
          <w:rFonts w:ascii="Times New Roman" w:hAnsi="Times New Roman"/>
          <w:i/>
          <w:sz w:val="28"/>
          <w:szCs w:val="28"/>
        </w:rPr>
        <w:t>17</w:t>
      </w:r>
    </w:p>
    <w:p w:rsidR="00CA5B4E" w:rsidRPr="00235F85" w:rsidRDefault="00CA5B4E" w:rsidP="00CA5B4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82572" w:rsidRDefault="00982572" w:rsidP="00CD4771">
      <w:pPr>
        <w:keepNext/>
        <w:keepLine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7983296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82853" w:rsidRPr="00982572">
        <w:rPr>
          <w:rFonts w:ascii="Times New Roman" w:eastAsia="Times New Roman" w:hAnsi="Times New Roman" w:cs="Times New Roman"/>
          <w:b/>
          <w:sz w:val="28"/>
          <w:szCs w:val="28"/>
        </w:rPr>
        <w:t>ДОПОЛНИТЕЛЬНЫЙ РАЗДЕЛ</w:t>
      </w:r>
      <w:bookmarkEnd w:id="0"/>
      <w:r w:rsidR="003828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982572" w:rsidRPr="00982572" w:rsidRDefault="00982572" w:rsidP="00CA5B4E">
      <w:pPr>
        <w:keepNext/>
        <w:keepLines/>
        <w:spacing w:after="0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572" w:rsidRPr="00982572" w:rsidRDefault="00A42DA7" w:rsidP="00382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4.1. </w:t>
      </w:r>
      <w:r w:rsidR="00982572" w:rsidRPr="00982572">
        <w:rPr>
          <w:rFonts w:ascii="Times New Roman" w:eastAsia="Calibri" w:hAnsi="Times New Roman" w:cs="Times New Roman"/>
          <w:b/>
          <w:sz w:val="28"/>
          <w:szCs w:val="28"/>
        </w:rPr>
        <w:t>Краткая презентация Программы</w:t>
      </w:r>
      <w:r w:rsidR="00982572" w:rsidRPr="009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CDB" w:rsidRPr="00235F85" w:rsidRDefault="009E5CDB" w:rsidP="00382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50" w:rsidRPr="00E66468" w:rsidRDefault="00FD7DC9" w:rsidP="00A57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2554FE" w:rsidRPr="00E6646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муниципального бюджетного дошкольного образовательного учреждения </w:t>
      </w:r>
      <w:bookmarkStart w:id="1" w:name="_GoBack"/>
      <w:bookmarkEnd w:id="1"/>
      <w:r w:rsidR="002554FE" w:rsidRPr="00E66468">
        <w:rPr>
          <w:rFonts w:ascii="Times New Roman" w:hAnsi="Times New Roman" w:cs="Times New Roman"/>
          <w:sz w:val="28"/>
          <w:szCs w:val="28"/>
        </w:rPr>
        <w:t xml:space="preserve">«Детский сад № 208 </w:t>
      </w:r>
      <w:proofErr w:type="spellStart"/>
      <w:r w:rsidR="002554FE" w:rsidRPr="00E6646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2554FE" w:rsidRPr="00E66468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разработано в соответствии ФГОС </w:t>
      </w:r>
      <w:proofErr w:type="gramStart"/>
      <w:r w:rsidR="002554FE" w:rsidRPr="00E664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54FE" w:rsidRPr="00E66468">
        <w:rPr>
          <w:rFonts w:ascii="Times New Roman" w:hAnsi="Times New Roman" w:cs="Times New Roman"/>
          <w:sz w:val="28"/>
          <w:szCs w:val="28"/>
        </w:rPr>
        <w:t>.</w:t>
      </w:r>
    </w:p>
    <w:p w:rsidR="00E66468" w:rsidRDefault="00E66468" w:rsidP="00A57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646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обеспечивает развитие личности детей от 1,6</w:t>
      </w:r>
      <w:r w:rsidRPr="00E66468">
        <w:rPr>
          <w:rFonts w:ascii="Times New Roman" w:hAnsi="Times New Roman" w:cs="Times New Roman"/>
          <w:sz w:val="28"/>
          <w:szCs w:val="28"/>
        </w:rPr>
        <w:t xml:space="preserve"> до 8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6468" w:rsidRDefault="00E66468" w:rsidP="00A57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отношений, которые являются взаимодополняющими.</w:t>
      </w:r>
    </w:p>
    <w:p w:rsidR="00E66468" w:rsidRPr="002554FE" w:rsidRDefault="00E66468" w:rsidP="00A57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130BF" w:rsidRDefault="00E130BF" w:rsidP="0038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30BF">
        <w:rPr>
          <w:rFonts w:ascii="Times New Roman" w:hAnsi="Times New Roman" w:cs="Times New Roman"/>
          <w:sz w:val="28"/>
          <w:szCs w:val="28"/>
        </w:rPr>
        <w:t>Целью части Программы,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836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E130BF">
        <w:rPr>
          <w:rFonts w:ascii="Times New Roman" w:hAnsi="Times New Roman" w:cs="Times New Roman"/>
          <w:sz w:val="28"/>
          <w:szCs w:val="28"/>
        </w:rPr>
        <w:t xml:space="preserve">тся </w:t>
      </w:r>
      <w:r w:rsidRPr="00E13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физических качеств, основных движений, направленных на укрепление здоровья детей, их физического и психического развития; </w:t>
      </w:r>
      <w:r w:rsidRPr="00E13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 у дошкольников основ гражданственности и патриотизма в процессе формирования  целостных представлений о культурных и природных особенностях  г. Красноярска и Красноярского края.</w:t>
      </w:r>
    </w:p>
    <w:p w:rsidR="0062382C" w:rsidRPr="00F5298F" w:rsidRDefault="0062382C" w:rsidP="00382853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5298F">
        <w:rPr>
          <w:rFonts w:ascii="Times New Roman" w:hAnsi="Times New Roman" w:cs="Times New Roman"/>
          <w:sz w:val="28"/>
          <w:szCs w:val="28"/>
        </w:rPr>
        <w:t>Выбор данного направления для части, формируе</w:t>
      </w:r>
      <w:r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</w:t>
      </w:r>
      <w:r w:rsidRPr="00F5298F">
        <w:rPr>
          <w:rFonts w:ascii="Times New Roman" w:hAnsi="Times New Roman" w:cs="Times New Roman"/>
          <w:sz w:val="28"/>
          <w:szCs w:val="28"/>
        </w:rPr>
        <w:t xml:space="preserve">, соответствует потребностям и интересам родителей и детей, а также возможностям педагогического коллектива. </w:t>
      </w:r>
    </w:p>
    <w:p w:rsidR="0062382C" w:rsidRPr="009D66EE" w:rsidRDefault="0062382C" w:rsidP="00382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98F">
        <w:rPr>
          <w:rFonts w:ascii="Times New Roman" w:hAnsi="Times New Roman" w:cs="Times New Roman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5298F">
        <w:rPr>
          <w:rFonts w:ascii="Times New Roman" w:hAnsi="Times New Roman" w:cs="Times New Roman"/>
          <w:sz w:val="28"/>
          <w:szCs w:val="28"/>
        </w:rPr>
        <w:t xml:space="preserve"> содержит описание материально-те</w:t>
      </w:r>
      <w:r>
        <w:rPr>
          <w:rFonts w:ascii="Times New Roman" w:hAnsi="Times New Roman" w:cs="Times New Roman"/>
          <w:sz w:val="28"/>
          <w:szCs w:val="28"/>
        </w:rPr>
        <w:t>хнического обеспечения</w:t>
      </w:r>
      <w:r w:rsidRPr="00F5298F">
        <w:rPr>
          <w:rFonts w:ascii="Times New Roman" w:hAnsi="Times New Roman" w:cs="Times New Roman"/>
          <w:sz w:val="28"/>
          <w:szCs w:val="28"/>
        </w:rPr>
        <w:t xml:space="preserve">, включает распорядок и режим дня, а также особенности традиционных событий, праздников, мероприятий; особенности </w:t>
      </w:r>
      <w:r w:rsidRPr="00F5298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62382C" w:rsidRPr="000D69CC" w:rsidRDefault="0062382C" w:rsidP="003828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98F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62382C" w:rsidRPr="006B57AE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сотрудничества с семьей;</w:t>
      </w:r>
    </w:p>
    <w:p w:rsidR="0062382C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подход к процессу воспитания ребёнка;</w:t>
      </w:r>
    </w:p>
    <w:p w:rsidR="0062382C" w:rsidRPr="006B57AE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доступности;</w:t>
      </w:r>
    </w:p>
    <w:p w:rsidR="0062382C" w:rsidRPr="006B57AE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дошкольного учреждения для родителей;</w:t>
      </w:r>
    </w:p>
    <w:p w:rsidR="0062382C" w:rsidRPr="006B57AE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доброжелательность друг к другу;</w:t>
      </w:r>
    </w:p>
    <w:p w:rsidR="0062382C" w:rsidRPr="000F46EB" w:rsidRDefault="0062382C" w:rsidP="0038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(индивидуальный) подход к каждой семье.</w:t>
      </w:r>
    </w:p>
    <w:p w:rsidR="0062382C" w:rsidRPr="003373AE" w:rsidRDefault="0062382C" w:rsidP="0083625D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2853" w:rsidRPr="00382853" w:rsidRDefault="00382853" w:rsidP="00382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77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CD4771">
        <w:rPr>
          <w:rFonts w:ascii="Times New Roman" w:hAnsi="Times New Roman" w:cs="Times New Roman"/>
          <w:sz w:val="28"/>
          <w:szCs w:val="28"/>
        </w:rPr>
        <w:t>программы</w:t>
      </w:r>
      <w:r w:rsidRPr="00382853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 w:rsidRPr="00382853">
        <w:rPr>
          <w:rFonts w:ascii="Times New Roman" w:hAnsi="Times New Roman" w:cs="Times New Roman"/>
          <w:i/>
          <w:sz w:val="28"/>
          <w:szCs w:val="28"/>
        </w:rPr>
        <w:t>.: Приложение №</w:t>
      </w:r>
      <w:r w:rsidR="00CB2CA5">
        <w:rPr>
          <w:rFonts w:ascii="Times New Roman" w:hAnsi="Times New Roman" w:cs="Times New Roman"/>
          <w:i/>
          <w:sz w:val="28"/>
          <w:szCs w:val="28"/>
        </w:rPr>
        <w:t xml:space="preserve"> 18</w:t>
      </w:r>
    </w:p>
    <w:p w:rsidR="00F47650" w:rsidRPr="00E130BF" w:rsidRDefault="00F47650" w:rsidP="00E13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650" w:rsidRDefault="00F47650"/>
    <w:sectPr w:rsidR="00F47650" w:rsidSect="0065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76" w:rsidRDefault="00AD5E76" w:rsidP="00172D25">
      <w:pPr>
        <w:spacing w:after="0" w:line="240" w:lineRule="auto"/>
      </w:pPr>
      <w:r>
        <w:separator/>
      </w:r>
    </w:p>
  </w:endnote>
  <w:endnote w:type="continuationSeparator" w:id="0">
    <w:p w:rsidR="00AD5E76" w:rsidRDefault="00AD5E76" w:rsidP="0017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986612"/>
      <w:docPartObj>
        <w:docPartGallery w:val="Page Numbers (Bottom of Page)"/>
        <w:docPartUnique/>
      </w:docPartObj>
    </w:sdtPr>
    <w:sdtContent>
      <w:p w:rsidR="00AB64BB" w:rsidRDefault="00AB64BB">
        <w:pPr>
          <w:pStyle w:val="ac"/>
          <w:jc w:val="center"/>
        </w:pPr>
        <w:fldSimple w:instr="PAGE   \* MERGEFORMAT">
          <w:r w:rsidR="007B5224">
            <w:rPr>
              <w:noProof/>
            </w:rPr>
            <w:t>33</w:t>
          </w:r>
        </w:fldSimple>
      </w:p>
    </w:sdtContent>
  </w:sdt>
  <w:p w:rsidR="00AB64BB" w:rsidRDefault="00AB64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76" w:rsidRDefault="00AD5E76" w:rsidP="00172D25">
      <w:pPr>
        <w:spacing w:after="0" w:line="240" w:lineRule="auto"/>
      </w:pPr>
      <w:r>
        <w:separator/>
      </w:r>
    </w:p>
  </w:footnote>
  <w:footnote w:type="continuationSeparator" w:id="0">
    <w:p w:rsidR="00AD5E76" w:rsidRDefault="00AD5E76" w:rsidP="0017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B" w:rsidRPr="00695ADD" w:rsidRDefault="00AB64BB">
    <w:pPr>
      <w:pStyle w:val="aa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695ADD">
      <w:rPr>
        <w:rFonts w:ascii="Times New Roman" w:eastAsiaTheme="majorEastAsia" w:hAnsi="Times New Roman" w:cs="Times New Roman"/>
        <w:sz w:val="28"/>
        <w:szCs w:val="28"/>
      </w:rPr>
      <w:t xml:space="preserve">муниципальное бюджетное дошкольное образовательное учреждение «Детский сад №208 </w:t>
    </w:r>
    <w:proofErr w:type="spellStart"/>
    <w:r w:rsidRPr="00695ADD">
      <w:rPr>
        <w:rFonts w:ascii="Times New Roman" w:eastAsiaTheme="majorEastAsia" w:hAnsi="Times New Roman" w:cs="Times New Roman"/>
        <w:sz w:val="28"/>
        <w:szCs w:val="28"/>
      </w:rPr>
      <w:t>общеразвивающего</w:t>
    </w:r>
    <w:proofErr w:type="spellEnd"/>
    <w:r w:rsidRPr="00695ADD">
      <w:rPr>
        <w:rFonts w:ascii="Times New Roman" w:eastAsiaTheme="majorEastAsia" w:hAnsi="Times New Roman" w:cs="Times New Roman"/>
        <w:sz w:val="28"/>
        <w:szCs w:val="28"/>
      </w:rPr>
      <w:t xml:space="preserve"> вида с приоритетным осуществлением деятельности по физическому направлению развития детей»</w:t>
    </w:r>
  </w:p>
  <w:p w:rsidR="00AB64BB" w:rsidRDefault="00AB64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2C"/>
    <w:multiLevelType w:val="hybridMultilevel"/>
    <w:tmpl w:val="EF8C8A16"/>
    <w:lvl w:ilvl="0" w:tplc="A11067D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458"/>
    <w:multiLevelType w:val="hybridMultilevel"/>
    <w:tmpl w:val="DA64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6928"/>
    <w:multiLevelType w:val="hybridMultilevel"/>
    <w:tmpl w:val="447012E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F2E7C5D"/>
    <w:multiLevelType w:val="hybridMultilevel"/>
    <w:tmpl w:val="5798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0C20"/>
    <w:multiLevelType w:val="hybridMultilevel"/>
    <w:tmpl w:val="F88A7E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2C13485"/>
    <w:multiLevelType w:val="hybridMultilevel"/>
    <w:tmpl w:val="A85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22C6"/>
    <w:multiLevelType w:val="hybridMultilevel"/>
    <w:tmpl w:val="6CF6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69D4"/>
    <w:multiLevelType w:val="hybridMultilevel"/>
    <w:tmpl w:val="5AC257EE"/>
    <w:lvl w:ilvl="0" w:tplc="A11067D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5031"/>
    <w:multiLevelType w:val="hybridMultilevel"/>
    <w:tmpl w:val="55E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60516"/>
    <w:multiLevelType w:val="multilevel"/>
    <w:tmpl w:val="78F6F7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0">
    <w:nsid w:val="1DF16B4A"/>
    <w:multiLevelType w:val="hybridMultilevel"/>
    <w:tmpl w:val="8FB828A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2292D39"/>
    <w:multiLevelType w:val="multilevel"/>
    <w:tmpl w:val="2E1077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FA4669C"/>
    <w:multiLevelType w:val="hybridMultilevel"/>
    <w:tmpl w:val="1D1E77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01B48AD"/>
    <w:multiLevelType w:val="hybridMultilevel"/>
    <w:tmpl w:val="D140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4FE"/>
    <w:multiLevelType w:val="hybridMultilevel"/>
    <w:tmpl w:val="637050D0"/>
    <w:lvl w:ilvl="0" w:tplc="A11067D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25B4F09"/>
    <w:multiLevelType w:val="hybridMultilevel"/>
    <w:tmpl w:val="8C6A5CB0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7">
    <w:nsid w:val="48F242BD"/>
    <w:multiLevelType w:val="hybridMultilevel"/>
    <w:tmpl w:val="37AAEB1A"/>
    <w:lvl w:ilvl="0" w:tplc="8902A0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E62696"/>
    <w:multiLevelType w:val="hybridMultilevel"/>
    <w:tmpl w:val="A016F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F7DA9"/>
    <w:multiLevelType w:val="hybridMultilevel"/>
    <w:tmpl w:val="D8584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56426"/>
    <w:multiLevelType w:val="hybridMultilevel"/>
    <w:tmpl w:val="A170B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E54609"/>
    <w:multiLevelType w:val="multilevel"/>
    <w:tmpl w:val="F6328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6F37CAE"/>
    <w:multiLevelType w:val="multilevel"/>
    <w:tmpl w:val="4BEC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A5B311A"/>
    <w:multiLevelType w:val="hybridMultilevel"/>
    <w:tmpl w:val="BF969470"/>
    <w:lvl w:ilvl="0" w:tplc="A11067D2">
      <w:numFmt w:val="bullet"/>
      <w:lvlText w:val="·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931316"/>
    <w:multiLevelType w:val="hybridMultilevel"/>
    <w:tmpl w:val="5686ED54"/>
    <w:lvl w:ilvl="0" w:tplc="A11067D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461E1"/>
    <w:multiLevelType w:val="multilevel"/>
    <w:tmpl w:val="AC9A3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C67E1B"/>
    <w:multiLevelType w:val="hybridMultilevel"/>
    <w:tmpl w:val="5D700978"/>
    <w:lvl w:ilvl="0" w:tplc="8902A0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FD0442C"/>
    <w:multiLevelType w:val="hybridMultilevel"/>
    <w:tmpl w:val="647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B5A6B"/>
    <w:multiLevelType w:val="hybridMultilevel"/>
    <w:tmpl w:val="FF146F1A"/>
    <w:lvl w:ilvl="0" w:tplc="A11067D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D6F91"/>
    <w:multiLevelType w:val="hybridMultilevel"/>
    <w:tmpl w:val="2846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658F2"/>
    <w:multiLevelType w:val="hybridMultilevel"/>
    <w:tmpl w:val="75F80B98"/>
    <w:lvl w:ilvl="0" w:tplc="8902A0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A321EAC"/>
    <w:multiLevelType w:val="hybridMultilevel"/>
    <w:tmpl w:val="BB88EC46"/>
    <w:lvl w:ilvl="0" w:tplc="8902A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179FF"/>
    <w:multiLevelType w:val="hybridMultilevel"/>
    <w:tmpl w:val="F33E40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7E7946E2"/>
    <w:multiLevelType w:val="multilevel"/>
    <w:tmpl w:val="436AA7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3"/>
  </w:num>
  <w:num w:numId="11">
    <w:abstractNumId w:val="31"/>
  </w:num>
  <w:num w:numId="12">
    <w:abstractNumId w:val="26"/>
  </w:num>
  <w:num w:numId="13">
    <w:abstractNumId w:val="17"/>
  </w:num>
  <w:num w:numId="14">
    <w:abstractNumId w:val="30"/>
  </w:num>
  <w:num w:numId="15">
    <w:abstractNumId w:val="32"/>
  </w:num>
  <w:num w:numId="16">
    <w:abstractNumId w:val="6"/>
  </w:num>
  <w:num w:numId="17">
    <w:abstractNumId w:val="29"/>
  </w:num>
  <w:num w:numId="18">
    <w:abstractNumId w:val="22"/>
  </w:num>
  <w:num w:numId="19">
    <w:abstractNumId w:val="28"/>
  </w:num>
  <w:num w:numId="20">
    <w:abstractNumId w:val="24"/>
  </w:num>
  <w:num w:numId="21">
    <w:abstractNumId w:val="14"/>
  </w:num>
  <w:num w:numId="22">
    <w:abstractNumId w:val="0"/>
  </w:num>
  <w:num w:numId="23">
    <w:abstractNumId w:val="11"/>
  </w:num>
  <w:num w:numId="24">
    <w:abstractNumId w:val="19"/>
  </w:num>
  <w:num w:numId="25">
    <w:abstractNumId w:val="18"/>
  </w:num>
  <w:num w:numId="26">
    <w:abstractNumId w:val="16"/>
  </w:num>
  <w:num w:numId="27">
    <w:abstractNumId w:val="20"/>
  </w:num>
  <w:num w:numId="28">
    <w:abstractNumId w:val="1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23"/>
  </w:num>
  <w:num w:numId="34">
    <w:abstractNumId w:va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E5B11"/>
    <w:rsid w:val="00001681"/>
    <w:rsid w:val="00025206"/>
    <w:rsid w:val="00026D8F"/>
    <w:rsid w:val="00031EE5"/>
    <w:rsid w:val="00033025"/>
    <w:rsid w:val="00040227"/>
    <w:rsid w:val="00041170"/>
    <w:rsid w:val="0005493E"/>
    <w:rsid w:val="000567BC"/>
    <w:rsid w:val="000612ED"/>
    <w:rsid w:val="00063267"/>
    <w:rsid w:val="0007441F"/>
    <w:rsid w:val="00074B21"/>
    <w:rsid w:val="00086DFB"/>
    <w:rsid w:val="00095836"/>
    <w:rsid w:val="000B0F96"/>
    <w:rsid w:val="000B495F"/>
    <w:rsid w:val="000B556F"/>
    <w:rsid w:val="000B7143"/>
    <w:rsid w:val="000C2138"/>
    <w:rsid w:val="000D143C"/>
    <w:rsid w:val="000E6080"/>
    <w:rsid w:val="000F46EB"/>
    <w:rsid w:val="00104796"/>
    <w:rsid w:val="00105D61"/>
    <w:rsid w:val="001103EA"/>
    <w:rsid w:val="00134E31"/>
    <w:rsid w:val="001514BB"/>
    <w:rsid w:val="001545F5"/>
    <w:rsid w:val="00154760"/>
    <w:rsid w:val="001637A1"/>
    <w:rsid w:val="00172D25"/>
    <w:rsid w:val="00191F7B"/>
    <w:rsid w:val="00193D05"/>
    <w:rsid w:val="00197FF0"/>
    <w:rsid w:val="001B1E79"/>
    <w:rsid w:val="001B3E32"/>
    <w:rsid w:val="001B5EC5"/>
    <w:rsid w:val="001D7153"/>
    <w:rsid w:val="001E0232"/>
    <w:rsid w:val="001E369B"/>
    <w:rsid w:val="001F6863"/>
    <w:rsid w:val="00202B55"/>
    <w:rsid w:val="002200D6"/>
    <w:rsid w:val="002206BB"/>
    <w:rsid w:val="00232396"/>
    <w:rsid w:val="00235F85"/>
    <w:rsid w:val="00236FEE"/>
    <w:rsid w:val="002554FE"/>
    <w:rsid w:val="00257A50"/>
    <w:rsid w:val="002739FB"/>
    <w:rsid w:val="002866EE"/>
    <w:rsid w:val="002B270D"/>
    <w:rsid w:val="002B6226"/>
    <w:rsid w:val="002F1198"/>
    <w:rsid w:val="0030068C"/>
    <w:rsid w:val="00304101"/>
    <w:rsid w:val="00322A5E"/>
    <w:rsid w:val="00331881"/>
    <w:rsid w:val="003322CF"/>
    <w:rsid w:val="003373AE"/>
    <w:rsid w:val="003373E9"/>
    <w:rsid w:val="00337B74"/>
    <w:rsid w:val="00343113"/>
    <w:rsid w:val="0034357E"/>
    <w:rsid w:val="003455B1"/>
    <w:rsid w:val="003465F1"/>
    <w:rsid w:val="00347167"/>
    <w:rsid w:val="0037203B"/>
    <w:rsid w:val="00373761"/>
    <w:rsid w:val="00382853"/>
    <w:rsid w:val="00387FF7"/>
    <w:rsid w:val="003934A6"/>
    <w:rsid w:val="003A22AB"/>
    <w:rsid w:val="003A4121"/>
    <w:rsid w:val="003A5751"/>
    <w:rsid w:val="0040749F"/>
    <w:rsid w:val="00410F04"/>
    <w:rsid w:val="004118B1"/>
    <w:rsid w:val="00415958"/>
    <w:rsid w:val="00420A57"/>
    <w:rsid w:val="00420F6C"/>
    <w:rsid w:val="00424BF2"/>
    <w:rsid w:val="00432FB0"/>
    <w:rsid w:val="0044320F"/>
    <w:rsid w:val="00445A44"/>
    <w:rsid w:val="00467110"/>
    <w:rsid w:val="00467D93"/>
    <w:rsid w:val="00473B06"/>
    <w:rsid w:val="00490D65"/>
    <w:rsid w:val="00491173"/>
    <w:rsid w:val="004A2AD3"/>
    <w:rsid w:val="004B37FE"/>
    <w:rsid w:val="004B4001"/>
    <w:rsid w:val="004B6F2C"/>
    <w:rsid w:val="004B7596"/>
    <w:rsid w:val="004C69D1"/>
    <w:rsid w:val="004D6347"/>
    <w:rsid w:val="004E25ED"/>
    <w:rsid w:val="00506CD7"/>
    <w:rsid w:val="00527498"/>
    <w:rsid w:val="0053207F"/>
    <w:rsid w:val="00533AB6"/>
    <w:rsid w:val="00554742"/>
    <w:rsid w:val="00554B47"/>
    <w:rsid w:val="00554BC2"/>
    <w:rsid w:val="0059509C"/>
    <w:rsid w:val="005B04C7"/>
    <w:rsid w:val="005B343D"/>
    <w:rsid w:val="005B64E1"/>
    <w:rsid w:val="005C3AB8"/>
    <w:rsid w:val="005D0E7A"/>
    <w:rsid w:val="005D263D"/>
    <w:rsid w:val="005E054E"/>
    <w:rsid w:val="005E4119"/>
    <w:rsid w:val="005E4345"/>
    <w:rsid w:val="005E6754"/>
    <w:rsid w:val="005E7830"/>
    <w:rsid w:val="005F006F"/>
    <w:rsid w:val="005F5C28"/>
    <w:rsid w:val="00610990"/>
    <w:rsid w:val="00623013"/>
    <w:rsid w:val="0062382C"/>
    <w:rsid w:val="006324FE"/>
    <w:rsid w:val="00634C5D"/>
    <w:rsid w:val="00656D27"/>
    <w:rsid w:val="00676211"/>
    <w:rsid w:val="00680DC1"/>
    <w:rsid w:val="00687585"/>
    <w:rsid w:val="006920E0"/>
    <w:rsid w:val="00693702"/>
    <w:rsid w:val="00695ADD"/>
    <w:rsid w:val="006A3D8C"/>
    <w:rsid w:val="006A48EF"/>
    <w:rsid w:val="006B3470"/>
    <w:rsid w:val="006B3486"/>
    <w:rsid w:val="006B57AE"/>
    <w:rsid w:val="006B6155"/>
    <w:rsid w:val="006B6AFE"/>
    <w:rsid w:val="006B6B1A"/>
    <w:rsid w:val="006C15CF"/>
    <w:rsid w:val="006C28E1"/>
    <w:rsid w:val="006C2B5C"/>
    <w:rsid w:val="006C74CE"/>
    <w:rsid w:val="006D4FCE"/>
    <w:rsid w:val="006E3077"/>
    <w:rsid w:val="006E4862"/>
    <w:rsid w:val="006F1F9F"/>
    <w:rsid w:val="006F6EB5"/>
    <w:rsid w:val="007308BB"/>
    <w:rsid w:val="00742D57"/>
    <w:rsid w:val="007431F6"/>
    <w:rsid w:val="00774738"/>
    <w:rsid w:val="007752CE"/>
    <w:rsid w:val="007824FD"/>
    <w:rsid w:val="00785971"/>
    <w:rsid w:val="0079250E"/>
    <w:rsid w:val="00794FB5"/>
    <w:rsid w:val="00795340"/>
    <w:rsid w:val="00795778"/>
    <w:rsid w:val="007A6312"/>
    <w:rsid w:val="007A77B8"/>
    <w:rsid w:val="007B5224"/>
    <w:rsid w:val="007B61BD"/>
    <w:rsid w:val="007C60E5"/>
    <w:rsid w:val="007D0ABF"/>
    <w:rsid w:val="007D2F25"/>
    <w:rsid w:val="007E2A69"/>
    <w:rsid w:val="007E2BC9"/>
    <w:rsid w:val="007E42BC"/>
    <w:rsid w:val="007E6AEC"/>
    <w:rsid w:val="007F7C4D"/>
    <w:rsid w:val="0080048C"/>
    <w:rsid w:val="00801E36"/>
    <w:rsid w:val="00825B28"/>
    <w:rsid w:val="00832E36"/>
    <w:rsid w:val="0083614D"/>
    <w:rsid w:val="0083625D"/>
    <w:rsid w:val="00845A64"/>
    <w:rsid w:val="008567C9"/>
    <w:rsid w:val="008721ED"/>
    <w:rsid w:val="008726E8"/>
    <w:rsid w:val="00884EB3"/>
    <w:rsid w:val="0088655C"/>
    <w:rsid w:val="00894CE1"/>
    <w:rsid w:val="008A4E11"/>
    <w:rsid w:val="008A54A0"/>
    <w:rsid w:val="008B0AFB"/>
    <w:rsid w:val="008B1B11"/>
    <w:rsid w:val="008B2835"/>
    <w:rsid w:val="008B5BB9"/>
    <w:rsid w:val="008D164E"/>
    <w:rsid w:val="008D23CF"/>
    <w:rsid w:val="008D5996"/>
    <w:rsid w:val="008D6CE5"/>
    <w:rsid w:val="008E3BC2"/>
    <w:rsid w:val="008F0744"/>
    <w:rsid w:val="008F7100"/>
    <w:rsid w:val="00901232"/>
    <w:rsid w:val="0090712F"/>
    <w:rsid w:val="00912826"/>
    <w:rsid w:val="00921ECC"/>
    <w:rsid w:val="00932B73"/>
    <w:rsid w:val="00943965"/>
    <w:rsid w:val="009446BB"/>
    <w:rsid w:val="00945727"/>
    <w:rsid w:val="0096068B"/>
    <w:rsid w:val="00970F33"/>
    <w:rsid w:val="00973F17"/>
    <w:rsid w:val="00977E2B"/>
    <w:rsid w:val="00982572"/>
    <w:rsid w:val="0098649E"/>
    <w:rsid w:val="00990E6F"/>
    <w:rsid w:val="009B2DC2"/>
    <w:rsid w:val="009B68FC"/>
    <w:rsid w:val="009C255F"/>
    <w:rsid w:val="009C6EC7"/>
    <w:rsid w:val="009D42BF"/>
    <w:rsid w:val="009E3B37"/>
    <w:rsid w:val="009E5CDB"/>
    <w:rsid w:val="00A04903"/>
    <w:rsid w:val="00A1391E"/>
    <w:rsid w:val="00A143B0"/>
    <w:rsid w:val="00A32237"/>
    <w:rsid w:val="00A3698D"/>
    <w:rsid w:val="00A42DA7"/>
    <w:rsid w:val="00A4333E"/>
    <w:rsid w:val="00A4424C"/>
    <w:rsid w:val="00A46C7C"/>
    <w:rsid w:val="00A52B48"/>
    <w:rsid w:val="00A57ED0"/>
    <w:rsid w:val="00A767EE"/>
    <w:rsid w:val="00AA4888"/>
    <w:rsid w:val="00AA4A51"/>
    <w:rsid w:val="00AB64BB"/>
    <w:rsid w:val="00AB7FC6"/>
    <w:rsid w:val="00AD43E5"/>
    <w:rsid w:val="00AD4B13"/>
    <w:rsid w:val="00AD5E76"/>
    <w:rsid w:val="00B031A8"/>
    <w:rsid w:val="00B04576"/>
    <w:rsid w:val="00B21787"/>
    <w:rsid w:val="00B3499C"/>
    <w:rsid w:val="00B3618D"/>
    <w:rsid w:val="00B43873"/>
    <w:rsid w:val="00B43E84"/>
    <w:rsid w:val="00B513AE"/>
    <w:rsid w:val="00B51A54"/>
    <w:rsid w:val="00B51A99"/>
    <w:rsid w:val="00B561A7"/>
    <w:rsid w:val="00B8028E"/>
    <w:rsid w:val="00B9069E"/>
    <w:rsid w:val="00B92B6A"/>
    <w:rsid w:val="00BA6DDB"/>
    <w:rsid w:val="00BD2A67"/>
    <w:rsid w:val="00BD7F99"/>
    <w:rsid w:val="00BF4B09"/>
    <w:rsid w:val="00C02E59"/>
    <w:rsid w:val="00C031C1"/>
    <w:rsid w:val="00C11BA0"/>
    <w:rsid w:val="00C12A85"/>
    <w:rsid w:val="00C236D1"/>
    <w:rsid w:val="00C25EC0"/>
    <w:rsid w:val="00C27827"/>
    <w:rsid w:val="00C31BA1"/>
    <w:rsid w:val="00C330D0"/>
    <w:rsid w:val="00C35992"/>
    <w:rsid w:val="00C456B6"/>
    <w:rsid w:val="00C46028"/>
    <w:rsid w:val="00C505D6"/>
    <w:rsid w:val="00C51631"/>
    <w:rsid w:val="00C5249C"/>
    <w:rsid w:val="00C55F15"/>
    <w:rsid w:val="00C72B85"/>
    <w:rsid w:val="00C73EE9"/>
    <w:rsid w:val="00C84761"/>
    <w:rsid w:val="00C84A3C"/>
    <w:rsid w:val="00C85C41"/>
    <w:rsid w:val="00C90CFC"/>
    <w:rsid w:val="00C92C05"/>
    <w:rsid w:val="00C94545"/>
    <w:rsid w:val="00C960E2"/>
    <w:rsid w:val="00CA5B4E"/>
    <w:rsid w:val="00CB1D78"/>
    <w:rsid w:val="00CB2CA5"/>
    <w:rsid w:val="00CD169E"/>
    <w:rsid w:val="00CD3282"/>
    <w:rsid w:val="00CD4771"/>
    <w:rsid w:val="00CE5B11"/>
    <w:rsid w:val="00CF2F15"/>
    <w:rsid w:val="00D16510"/>
    <w:rsid w:val="00D17F26"/>
    <w:rsid w:val="00D30EA1"/>
    <w:rsid w:val="00D34D9D"/>
    <w:rsid w:val="00D36B25"/>
    <w:rsid w:val="00D41A29"/>
    <w:rsid w:val="00D43B9C"/>
    <w:rsid w:val="00D5242A"/>
    <w:rsid w:val="00D74733"/>
    <w:rsid w:val="00D75D05"/>
    <w:rsid w:val="00D805D0"/>
    <w:rsid w:val="00D85E41"/>
    <w:rsid w:val="00DC3740"/>
    <w:rsid w:val="00DC613B"/>
    <w:rsid w:val="00DD1D56"/>
    <w:rsid w:val="00DD235A"/>
    <w:rsid w:val="00DD6129"/>
    <w:rsid w:val="00DE3986"/>
    <w:rsid w:val="00DF05A5"/>
    <w:rsid w:val="00DF3AB0"/>
    <w:rsid w:val="00DF6291"/>
    <w:rsid w:val="00DF63A8"/>
    <w:rsid w:val="00E013B9"/>
    <w:rsid w:val="00E0582D"/>
    <w:rsid w:val="00E0643C"/>
    <w:rsid w:val="00E130BF"/>
    <w:rsid w:val="00E22EA4"/>
    <w:rsid w:val="00E3220E"/>
    <w:rsid w:val="00E34778"/>
    <w:rsid w:val="00E40C0D"/>
    <w:rsid w:val="00E425D2"/>
    <w:rsid w:val="00E56A28"/>
    <w:rsid w:val="00E62FC3"/>
    <w:rsid w:val="00E64844"/>
    <w:rsid w:val="00E66468"/>
    <w:rsid w:val="00E67500"/>
    <w:rsid w:val="00E75C8A"/>
    <w:rsid w:val="00E75CEE"/>
    <w:rsid w:val="00E77064"/>
    <w:rsid w:val="00E77BD4"/>
    <w:rsid w:val="00E83FA9"/>
    <w:rsid w:val="00E91008"/>
    <w:rsid w:val="00EA5210"/>
    <w:rsid w:val="00EB1969"/>
    <w:rsid w:val="00EB4036"/>
    <w:rsid w:val="00EB461E"/>
    <w:rsid w:val="00EC1A9C"/>
    <w:rsid w:val="00ED7FED"/>
    <w:rsid w:val="00EE0895"/>
    <w:rsid w:val="00EE2552"/>
    <w:rsid w:val="00EE5E0F"/>
    <w:rsid w:val="00F049F6"/>
    <w:rsid w:val="00F1578C"/>
    <w:rsid w:val="00F27FFC"/>
    <w:rsid w:val="00F47650"/>
    <w:rsid w:val="00F51ABD"/>
    <w:rsid w:val="00F52676"/>
    <w:rsid w:val="00F53566"/>
    <w:rsid w:val="00F62BC4"/>
    <w:rsid w:val="00F929B0"/>
    <w:rsid w:val="00F93C95"/>
    <w:rsid w:val="00F94BF6"/>
    <w:rsid w:val="00F9627C"/>
    <w:rsid w:val="00FA16B4"/>
    <w:rsid w:val="00FA5A47"/>
    <w:rsid w:val="00FB6E8B"/>
    <w:rsid w:val="00FC522D"/>
    <w:rsid w:val="00FD5BD6"/>
    <w:rsid w:val="00FD7DC9"/>
    <w:rsid w:val="00FE328F"/>
    <w:rsid w:val="00FE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11"/>
    <w:pPr>
      <w:ind w:left="720"/>
      <w:contextualSpacing/>
    </w:pPr>
  </w:style>
  <w:style w:type="paragraph" w:customStyle="1" w:styleId="ConsPlusNormal">
    <w:name w:val="ConsPlusNormal"/>
    <w:rsid w:val="00CE5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79534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795340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3">
    <w:name w:val="Body Text Indent 3"/>
    <w:basedOn w:val="a"/>
    <w:link w:val="30"/>
    <w:rsid w:val="007953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5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5340"/>
    <w:rPr>
      <w:color w:val="0000FF"/>
      <w:u w:val="single"/>
    </w:rPr>
  </w:style>
  <w:style w:type="table" w:styleId="a7">
    <w:name w:val="Table Grid"/>
    <w:basedOn w:val="a1"/>
    <w:uiPriority w:val="59"/>
    <w:rsid w:val="008B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4C6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C69D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C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D25"/>
  </w:style>
  <w:style w:type="paragraph" w:styleId="ac">
    <w:name w:val="footer"/>
    <w:basedOn w:val="a"/>
    <w:link w:val="ad"/>
    <w:uiPriority w:val="99"/>
    <w:unhideWhenUsed/>
    <w:rsid w:val="001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D25"/>
  </w:style>
  <w:style w:type="character" w:styleId="ae">
    <w:name w:val="Emphasis"/>
    <w:basedOn w:val="a0"/>
    <w:uiPriority w:val="20"/>
    <w:qFormat/>
    <w:rsid w:val="00B51A54"/>
    <w:rPr>
      <w:i/>
      <w:iCs/>
    </w:rPr>
  </w:style>
  <w:style w:type="character" w:customStyle="1" w:styleId="blk">
    <w:name w:val="blk"/>
    <w:basedOn w:val="a0"/>
    <w:rsid w:val="009E5CDB"/>
  </w:style>
  <w:style w:type="paragraph" w:styleId="af">
    <w:name w:val="Balloon Text"/>
    <w:basedOn w:val="a"/>
    <w:link w:val="af0"/>
    <w:uiPriority w:val="99"/>
    <w:semiHidden/>
    <w:unhideWhenUsed/>
    <w:rsid w:val="00E3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2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B4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328F"/>
  </w:style>
  <w:style w:type="character" w:customStyle="1" w:styleId="apple-style-span">
    <w:name w:val="apple-style-span"/>
    <w:basedOn w:val="a0"/>
    <w:rsid w:val="00FE328F"/>
  </w:style>
  <w:style w:type="paragraph" w:styleId="af1">
    <w:name w:val="Normal (Web)"/>
    <w:basedOn w:val="a"/>
    <w:uiPriority w:val="99"/>
    <w:rsid w:val="00232396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5">
    <w:name w:val="Абзац списка5"/>
    <w:basedOn w:val="a"/>
    <w:rsid w:val="001D71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F157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11"/>
    <w:pPr>
      <w:ind w:left="720"/>
      <w:contextualSpacing/>
    </w:pPr>
  </w:style>
  <w:style w:type="paragraph" w:customStyle="1" w:styleId="ConsPlusNormal">
    <w:name w:val="ConsPlusNormal"/>
    <w:rsid w:val="00CE5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795340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795340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3">
    <w:name w:val="Body Text Indent 3"/>
    <w:basedOn w:val="a"/>
    <w:link w:val="30"/>
    <w:rsid w:val="007953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5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5340"/>
    <w:rPr>
      <w:color w:val="0000FF"/>
      <w:u w:val="single"/>
    </w:rPr>
  </w:style>
  <w:style w:type="table" w:styleId="a7">
    <w:name w:val="Table Grid"/>
    <w:basedOn w:val="a1"/>
    <w:uiPriority w:val="59"/>
    <w:rsid w:val="008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C6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4C69D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6C2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1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D25"/>
  </w:style>
  <w:style w:type="paragraph" w:styleId="ac">
    <w:name w:val="footer"/>
    <w:basedOn w:val="a"/>
    <w:link w:val="ad"/>
    <w:uiPriority w:val="99"/>
    <w:unhideWhenUsed/>
    <w:rsid w:val="001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D25"/>
  </w:style>
  <w:style w:type="character" w:styleId="ae">
    <w:name w:val="Emphasis"/>
    <w:basedOn w:val="a0"/>
    <w:uiPriority w:val="20"/>
    <w:qFormat/>
    <w:rsid w:val="00B51A54"/>
    <w:rPr>
      <w:i/>
      <w:iCs/>
    </w:rPr>
  </w:style>
  <w:style w:type="character" w:customStyle="1" w:styleId="blk">
    <w:name w:val="blk"/>
    <w:basedOn w:val="a0"/>
    <w:rsid w:val="009E5CDB"/>
  </w:style>
  <w:style w:type="paragraph" w:styleId="af">
    <w:name w:val="Balloon Text"/>
    <w:basedOn w:val="a"/>
    <w:link w:val="af0"/>
    <w:uiPriority w:val="99"/>
    <w:semiHidden/>
    <w:unhideWhenUsed/>
    <w:rsid w:val="00E3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20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B4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328F"/>
  </w:style>
  <w:style w:type="character" w:customStyle="1" w:styleId="apple-style-span">
    <w:name w:val="apple-style-span"/>
    <w:basedOn w:val="a0"/>
    <w:rsid w:val="00FE328F"/>
  </w:style>
  <w:style w:type="paragraph" w:styleId="af1">
    <w:name w:val="Normal (Web)"/>
    <w:basedOn w:val="a"/>
    <w:uiPriority w:val="99"/>
    <w:rsid w:val="00232396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5">
    <w:name w:val="Абзац списка5"/>
    <w:basedOn w:val="a"/>
    <w:rsid w:val="001D71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F157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A8E0BB68355BBD45E3531D3598A55EA086553195478B406E2610D1B93640BDB510921DC8B25El61A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27F1"/>
    <w:rsid w:val="0006668C"/>
    <w:rsid w:val="00206F8F"/>
    <w:rsid w:val="002276FE"/>
    <w:rsid w:val="004F1879"/>
    <w:rsid w:val="007B51EC"/>
    <w:rsid w:val="007C3C56"/>
    <w:rsid w:val="007C46E4"/>
    <w:rsid w:val="007F308B"/>
    <w:rsid w:val="00A47043"/>
    <w:rsid w:val="00BE44CF"/>
    <w:rsid w:val="00C527F1"/>
    <w:rsid w:val="00DD63AE"/>
    <w:rsid w:val="00ED20ED"/>
    <w:rsid w:val="00E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6AEF37B1BE4E7381CC48B5D59C4D4B">
    <w:name w:val="546AEF37B1BE4E7381CC48B5D59C4D4B"/>
    <w:rsid w:val="00C527F1"/>
  </w:style>
  <w:style w:type="paragraph" w:customStyle="1" w:styleId="9740A010BA274B7D9DF322E95FDB20E3">
    <w:name w:val="9740A010BA274B7D9DF322E95FDB20E3"/>
    <w:rsid w:val="00C52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FE0E-2E03-4D7F-AE92-E65A450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8696</Words>
  <Characters>49572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№208 общеразвивающего вида с приоритетным осуществлением деятельности по физическому направлению развития детей»</vt:lpstr>
    </vt:vector>
  </TitlesOfParts>
  <Company>SPecialiST RePack</Company>
  <LinksUpToDate>false</LinksUpToDate>
  <CharactersWithSpaces>58152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№208 общеразвивающего вида с приоритетным осуществлением деятельности по физическому направлению развития детей»</dc:title>
  <dc:creator>Ульяна</dc:creator>
  <cp:lastModifiedBy>DNA7 X86</cp:lastModifiedBy>
  <cp:revision>2</cp:revision>
  <cp:lastPrinted>2015-12-14T05:34:00Z</cp:lastPrinted>
  <dcterms:created xsi:type="dcterms:W3CDTF">2015-12-21T07:01:00Z</dcterms:created>
  <dcterms:modified xsi:type="dcterms:W3CDTF">2015-12-21T07:01:00Z</dcterms:modified>
</cp:coreProperties>
</file>