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8" w:rsidRDefault="009D3EF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39425" cy="4143375"/>
            <wp:effectExtent l="19050" t="0" r="9525" b="0"/>
            <wp:wrapNone/>
            <wp:docPr id="1" name="Рисунок 1" descr="C:\Users\Администратор\Desktop\карта губль гис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рта губль гис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BC9">
        <w:t xml:space="preserve">                             </w:t>
      </w:r>
    </w:p>
    <w:p w:rsidR="00C05BC9" w:rsidRDefault="00C05BC9"/>
    <w:p w:rsidR="00C05BC9" w:rsidRDefault="00C05BC9"/>
    <w:p w:rsidR="00C05BC9" w:rsidRDefault="00C05BC9"/>
    <w:p w:rsidR="00C05BC9" w:rsidRDefault="00C05BC9"/>
    <w:p w:rsidR="00C05BC9" w:rsidRDefault="00C05BC9"/>
    <w:p w:rsidR="00C05BC9" w:rsidRDefault="00C05BC9"/>
    <w:p w:rsidR="00C05BC9" w:rsidRDefault="00C05BC9"/>
    <w:p w:rsidR="00C05BC9" w:rsidRDefault="00C05BC9"/>
    <w:p w:rsidR="00C05BC9" w:rsidRDefault="00C05BC9"/>
    <w:p w:rsidR="00C05BC9" w:rsidRDefault="00C05BC9"/>
    <w:p w:rsidR="00C05BC9" w:rsidRDefault="00C05BC9"/>
    <w:p w:rsidR="00C05BC9" w:rsidRDefault="00C05BC9"/>
    <w:p w:rsidR="00CC026A" w:rsidRDefault="00C1548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56pt;margin-top:8.45pt;width:53.25pt;height:0;z-index:251665408" o:connectortype="straight" strokecolor="#963" strokeweight="2.25pt"/>
        </w:pict>
      </w:r>
      <w:r>
        <w:rPr>
          <w:noProof/>
          <w:lang w:eastAsia="ru-RU"/>
        </w:rPr>
        <w:pict>
          <v:rect id="_x0000_s1026" style="position:absolute;margin-left:47.25pt;margin-top:.95pt;width:43.5pt;height:16.5pt;z-index:251658240" fillcolor="#f60"/>
        </w:pict>
      </w:r>
      <w:r w:rsidR="00C05BC9">
        <w:t xml:space="preserve">                                         - образовательное учреждение</w:t>
      </w:r>
      <w:r w:rsidR="00967796">
        <w:t xml:space="preserve">                                                                                              </w:t>
      </w:r>
      <w:r w:rsidR="00CC026A">
        <w:t xml:space="preserve">               - тро</w:t>
      </w:r>
      <w:r w:rsidR="00967796">
        <w:t>туар</w:t>
      </w:r>
    </w:p>
    <w:p w:rsidR="00C05BC9" w:rsidRDefault="00C1548D">
      <w:r w:rsidRPr="00C1548D">
        <w:rPr>
          <w:noProof/>
          <w:color w:val="FF0000"/>
          <w:lang w:eastAsia="ru-RU"/>
        </w:rPr>
        <w:pict>
          <v:oval id="_x0000_s1033" style="position:absolute;margin-left:456pt;margin-top:5.5pt;width:73.5pt;height:21.75pt;z-index:251666432" fillcolor="red" strokecolor="red"/>
        </w:pict>
      </w:r>
      <w:r>
        <w:rPr>
          <w:noProof/>
          <w:lang w:eastAsia="ru-RU"/>
        </w:rPr>
        <w:pict>
          <v:rect id="_x0000_s1027" style="position:absolute;margin-left:47.25pt;margin-top:5.5pt;width:43.5pt;height:18pt;z-index:251660288" strokecolor="#f60" strokeweight="2.25pt"/>
        </w:pict>
      </w:r>
      <w:r w:rsidR="00C05BC9">
        <w:t xml:space="preserve">                                        -забор образовательного учреждения</w:t>
      </w:r>
      <w:r w:rsidR="00CC026A">
        <w:t xml:space="preserve">                                                                       </w:t>
      </w:r>
      <w:r w:rsidR="00272DFE">
        <w:t xml:space="preserve">                                - опасные участки</w:t>
      </w:r>
    </w:p>
    <w:p w:rsidR="00C05BC9" w:rsidRDefault="00C1548D" w:rsidP="00967796">
      <w:pPr>
        <w:spacing w:after="0"/>
      </w:pPr>
      <w:r>
        <w:rPr>
          <w:noProof/>
          <w:lang w:eastAsia="ru-RU"/>
        </w:rPr>
        <w:pict>
          <v:rect id="_x0000_s1028" style="position:absolute;margin-left:47.25pt;margin-top:16.05pt;width:43.5pt;height:17.25pt;z-index:251661312" fillcolor="yellow"/>
        </w:pict>
      </w:r>
      <w:r w:rsidR="00C05BC9">
        <w:t xml:space="preserve">                   </w:t>
      </w:r>
    </w:p>
    <w:p w:rsidR="00967796" w:rsidRDefault="00C1548D" w:rsidP="00967796">
      <w:pPr>
        <w:spacing w:after="0"/>
      </w:pPr>
      <w:r>
        <w:rPr>
          <w:noProof/>
          <w:lang w:eastAsia="ru-RU"/>
        </w:rPr>
        <w:pict>
          <v:rect id="_x0000_s1036" style="position:absolute;margin-left:509.25pt;margin-top:4.35pt;width:25.5pt;height:7.15pt;z-index:251669504" fillcolor="white [3212]" strokeweight="1.5pt"/>
        </w:pict>
      </w:r>
      <w:r>
        <w:rPr>
          <w:noProof/>
          <w:lang w:eastAsia="ru-RU"/>
        </w:rPr>
        <w:pict>
          <v:rect id="_x0000_s1035" style="position:absolute;margin-left:483.75pt;margin-top:4.35pt;width:25.5pt;height:7.15pt;z-index:251668480" fillcolor="black [3213]" strokecolor="black [3213]" strokeweight="1.5pt"/>
        </w:pict>
      </w:r>
      <w:r>
        <w:rPr>
          <w:noProof/>
          <w:lang w:eastAsia="ru-RU"/>
        </w:rPr>
        <w:pict>
          <v:rect id="_x0000_s1034" style="position:absolute;margin-left:456pt;margin-top:4.35pt;width:27.75pt;height:7.15pt;z-index:251667456" strokeweight="1.5pt"/>
        </w:pict>
      </w:r>
      <w:r w:rsidR="00967796">
        <w:t xml:space="preserve">                                        - проезжая часть</w:t>
      </w:r>
      <w:r w:rsidR="00272DFE">
        <w:t xml:space="preserve">                                                                                                                </w:t>
      </w:r>
      <w:r w:rsidR="007469E1">
        <w:t xml:space="preserve">                                 - ж/</w:t>
      </w:r>
      <w:proofErr w:type="spellStart"/>
      <w:r w:rsidR="007469E1">
        <w:t>д</w:t>
      </w:r>
      <w:proofErr w:type="spellEnd"/>
      <w:r w:rsidR="007469E1">
        <w:t xml:space="preserve"> пути</w:t>
      </w:r>
    </w:p>
    <w:p w:rsidR="00967796" w:rsidRDefault="00967796" w:rsidP="00967796">
      <w:pPr>
        <w:spacing w:after="0"/>
      </w:pPr>
    </w:p>
    <w:p w:rsidR="00967796" w:rsidRDefault="00C1548D" w:rsidP="00967796">
      <w:pPr>
        <w:spacing w:after="0"/>
      </w:pPr>
      <w:r>
        <w:rPr>
          <w:noProof/>
          <w:lang w:eastAsia="ru-RU"/>
        </w:rPr>
        <w:pict>
          <v:shape id="_x0000_s1030" type="#_x0000_t32" style="position:absolute;margin-left:40.5pt;margin-top:31.05pt;width:47.25pt;height:0;z-index:251663360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40.5pt;margin-top:42.3pt;width:43.5pt;height:.75pt;flip:x;z-index:251664384" o:connectortype="straight" strokeweight="2.25pt">
            <v:stroke endarrow="block"/>
          </v:shape>
        </w:pict>
      </w:r>
      <w:r w:rsidR="00A97D0C">
        <w:t xml:space="preserve">            </w:t>
      </w:r>
      <w:r w:rsidR="00967796">
        <w:t xml:space="preserve">                          - движение транспорта</w:t>
      </w:r>
      <w:r w:rsidR="007469E1">
        <w:t xml:space="preserve">                                                                                                   </w:t>
      </w:r>
      <w:r w:rsidR="00A97D0C">
        <w:rPr>
          <w:noProof/>
          <w:lang w:eastAsia="ru-RU"/>
        </w:rPr>
        <w:drawing>
          <wp:inline distT="0" distB="0" distL="0" distR="0">
            <wp:extent cx="666750" cy="500063"/>
            <wp:effectExtent l="19050" t="0" r="0" b="0"/>
            <wp:docPr id="3" name="Рисунок 3" descr="C:\Users\Администратор\Desktop\светоф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ветоф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D0C">
        <w:t>- регулируемый перекресток</w:t>
      </w:r>
    </w:p>
    <w:p w:rsidR="00967796" w:rsidRDefault="00967796" w:rsidP="00967796">
      <w:pPr>
        <w:spacing w:after="0"/>
      </w:pPr>
    </w:p>
    <w:p w:rsidR="00967796" w:rsidRDefault="00C1548D" w:rsidP="00967796">
      <w:pPr>
        <w:spacing w:after="0"/>
      </w:pPr>
      <w:r>
        <w:rPr>
          <w:noProof/>
          <w:lang w:eastAsia="ru-RU"/>
        </w:rPr>
        <w:pict>
          <v:shape id="_x0000_s1029" type="#_x0000_t32" style="position:absolute;margin-left:44.25pt;margin-top:35.75pt;width:43.5pt;height:.75pt;z-index:251662336" o:connectortype="straight" strokecolor="#c00" strokeweight="2.25pt">
            <v:stroke startarrow="block" endarrow="block"/>
          </v:shape>
        </w:pict>
      </w:r>
      <w:r w:rsidR="00967796">
        <w:t xml:space="preserve">                                       - движение детей в (</w:t>
      </w:r>
      <w:proofErr w:type="gramStart"/>
      <w:r w:rsidR="00967796">
        <w:t>из</w:t>
      </w:r>
      <w:proofErr w:type="gramEnd"/>
      <w:r w:rsidR="00967796">
        <w:t xml:space="preserve">) </w:t>
      </w:r>
      <w:r w:rsidR="00C16555">
        <w:t>образовательное</w:t>
      </w:r>
      <w:r w:rsidR="00967796">
        <w:t xml:space="preserve"> учреждени</w:t>
      </w:r>
      <w:r w:rsidR="00C16555">
        <w:t>е</w:t>
      </w:r>
      <w:r w:rsidR="00A97D0C">
        <w:t xml:space="preserve">                                               </w:t>
      </w:r>
      <w:r w:rsidR="00A97D0C">
        <w:rPr>
          <w:noProof/>
          <w:lang w:eastAsia="ru-RU"/>
        </w:rPr>
        <w:drawing>
          <wp:inline distT="0" distB="0" distL="0" distR="0">
            <wp:extent cx="533400" cy="523875"/>
            <wp:effectExtent l="19050" t="0" r="0" b="0"/>
            <wp:docPr id="4" name="Рисунок 4" descr="C:\Users\Администратор\Desktop\пешеходный перех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ешеходный перехо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D0C">
        <w:t xml:space="preserve">    -   пешеходный переход</w:t>
      </w:r>
    </w:p>
    <w:p w:rsidR="00967796" w:rsidRDefault="00967796" w:rsidP="00967796">
      <w:pPr>
        <w:spacing w:after="0"/>
      </w:pPr>
    </w:p>
    <w:p w:rsidR="00C05BC9" w:rsidRDefault="00967796">
      <w:r>
        <w:t xml:space="preserve">                                             </w:t>
      </w:r>
    </w:p>
    <w:sectPr w:rsidR="00C05BC9" w:rsidSect="00A97D0C">
      <w:pgSz w:w="16838" w:h="11906" w:orient="landscape"/>
      <w:pgMar w:top="0" w:right="1134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EF9"/>
    <w:rsid w:val="0007108A"/>
    <w:rsid w:val="00272DFE"/>
    <w:rsid w:val="003B67D7"/>
    <w:rsid w:val="005A6BCF"/>
    <w:rsid w:val="005C020D"/>
    <w:rsid w:val="007469E1"/>
    <w:rsid w:val="0094089A"/>
    <w:rsid w:val="00967796"/>
    <w:rsid w:val="009D3EF9"/>
    <w:rsid w:val="009F3200"/>
    <w:rsid w:val="00A36B7E"/>
    <w:rsid w:val="00A97D0C"/>
    <w:rsid w:val="00C05BC9"/>
    <w:rsid w:val="00C1548D"/>
    <w:rsid w:val="00C16555"/>
    <w:rsid w:val="00C6784A"/>
    <w:rsid w:val="00C91851"/>
    <w:rsid w:val="00CC026A"/>
    <w:rsid w:val="00E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,#c00,#963"/>
      <o:colormenu v:ext="edit" fillcolor="none [3212]" strokecolor="none [3213]"/>
    </o:shapedefaults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2014-07-09T07:36:00Z</dcterms:created>
  <dcterms:modified xsi:type="dcterms:W3CDTF">2014-07-09T07:36:00Z</dcterms:modified>
</cp:coreProperties>
</file>